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12AE" w14:textId="44A1434A" w:rsidR="004932E9" w:rsidRPr="002F7A50" w:rsidRDefault="0020458A" w:rsidP="00982735">
      <w:pPr>
        <w:ind w:left="-567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2556C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DF559C3" wp14:editId="1DBBB855">
            <wp:extent cx="675640" cy="238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15552" wp14:editId="39A33126">
                <wp:simplePos x="0" y="0"/>
                <wp:positionH relativeFrom="column">
                  <wp:posOffset>-612775</wp:posOffset>
                </wp:positionH>
                <wp:positionV relativeFrom="paragraph">
                  <wp:posOffset>-118110</wp:posOffset>
                </wp:positionV>
                <wp:extent cx="7472680" cy="209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26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4AC2F" w14:textId="77777777" w:rsidR="00760733" w:rsidRPr="00AC3962" w:rsidRDefault="00760733" w:rsidP="007607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15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25pt;margin-top:-9.3pt;width:588.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" filled="f" stroked="f">
                <v:textbox>
                  <w:txbxContent>
                    <w:p w14:paraId="14C4AC2F" w14:textId="77777777" w:rsidR="00760733" w:rsidRPr="00AC3962" w:rsidRDefault="00760733" w:rsidP="00760733"/>
                  </w:txbxContent>
                </v:textbox>
              </v:shape>
            </w:pict>
          </mc:Fallback>
        </mc:AlternateContent>
      </w:r>
      <w:r w:rsidR="00982735" w:rsidRPr="002F7A50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2F7A50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</w:t>
      </w:r>
      <w:r w:rsidR="00982735" w:rsidRPr="002F7A5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932E9" w:rsidRPr="005D7CF9">
        <w:rPr>
          <w:rFonts w:ascii="Times New Roman" w:hAnsi="Times New Roman" w:cs="Times New Roman"/>
          <w:sz w:val="18"/>
          <w:szCs w:val="18"/>
          <w:lang w:val="ru-RU"/>
        </w:rPr>
        <w:t>Приложение</w:t>
      </w:r>
      <w:r w:rsidR="00D7323B" w:rsidRPr="002F7A5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F7A50">
        <w:rPr>
          <w:rFonts w:asciiTheme="minorHAnsi" w:hAnsiTheme="minorHAnsi" w:cs="Times New Roman"/>
          <w:sz w:val="18"/>
          <w:szCs w:val="18"/>
          <w:lang w:val="hy-AM"/>
        </w:rPr>
        <w:t>1.2</w:t>
      </w:r>
      <w:r w:rsidR="00D7323B" w:rsidRPr="002F7A50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5397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2693"/>
      </w:tblGrid>
      <w:tr w:rsidR="00760733" w:rsidRPr="003E5BA1" w14:paraId="59CB64BC" w14:textId="77777777">
        <w:trPr>
          <w:trHeight w:val="635"/>
        </w:trPr>
        <w:tc>
          <w:tcPr>
            <w:tcW w:w="3791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7FB78129" w14:textId="5A7BC90F" w:rsidR="00A026FB" w:rsidRPr="002F7A50" w:rsidRDefault="003E5BA1" w:rsidP="007E4595">
            <w:pPr>
              <w:pStyle w:val="BodyText2"/>
              <w:tabs>
                <w:tab w:val="num" w:pos="900"/>
              </w:tabs>
              <w:spacing w:after="0" w:line="276" w:lineRule="auto"/>
              <w:ind w:right="-582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ԳՈՐԾԱՐՔԻ</w:t>
            </w:r>
            <w:r w:rsidR="00803D48" w:rsidRPr="002F7A50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ԲՈՂՈՔԱՐԿՄԱՆ</w:t>
            </w:r>
            <w:r w:rsidR="00803D48" w:rsidRPr="002F7A50">
              <w:rPr>
                <w:rFonts w:ascii="Arial Armenian" w:hAnsi="Arial Armenian" w:cs="Arial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ԴԻՄՈՒՄ</w:t>
            </w:r>
            <w:r w:rsidR="00A026FB" w:rsidRPr="002F7A5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3DE30DF0" w14:textId="77777777" w:rsidR="00760733" w:rsidRPr="005D7CF9" w:rsidRDefault="002445ED" w:rsidP="007F495B">
            <w:pPr>
              <w:pStyle w:val="BodyText2"/>
              <w:tabs>
                <w:tab w:val="num" w:pos="900"/>
              </w:tabs>
              <w:spacing w:after="0" w:line="276" w:lineRule="auto"/>
              <w:ind w:right="-582"/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2F7A50">
              <w:rPr>
                <w:b/>
                <w:bCs/>
                <w:sz w:val="18"/>
                <w:szCs w:val="18"/>
                <w:lang w:val="ru-RU"/>
              </w:rPr>
              <w:t>ЗАЯВ</w:t>
            </w:r>
            <w:r w:rsidR="00A026FB" w:rsidRPr="005D7CF9">
              <w:rPr>
                <w:b/>
                <w:bCs/>
                <w:sz w:val="18"/>
                <w:szCs w:val="18"/>
                <w:lang w:val="ru-RU"/>
              </w:rPr>
              <w:t>ЛЕНИЕ</w:t>
            </w:r>
            <w:r w:rsidRPr="002F7A50">
              <w:rPr>
                <w:b/>
                <w:bCs/>
                <w:sz w:val="18"/>
                <w:szCs w:val="18"/>
                <w:lang w:val="ru-RU"/>
              </w:rPr>
              <w:t xml:space="preserve"> О</w:t>
            </w:r>
            <w:r w:rsidR="007F495B" w:rsidRPr="005D7CF9">
              <w:rPr>
                <w:b/>
                <w:bCs/>
                <w:sz w:val="18"/>
                <w:szCs w:val="18"/>
                <w:lang w:val="ru-RU"/>
              </w:rPr>
              <w:t>Б</w:t>
            </w:r>
            <w:r w:rsidRPr="002F7A5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F495B" w:rsidRPr="005D7CF9">
              <w:rPr>
                <w:b/>
                <w:bCs/>
                <w:sz w:val="18"/>
                <w:szCs w:val="18"/>
                <w:lang w:val="ru-RU"/>
              </w:rPr>
              <w:t>О</w:t>
            </w:r>
            <w:r w:rsidRPr="002F7A50">
              <w:rPr>
                <w:b/>
                <w:bCs/>
                <w:sz w:val="18"/>
                <w:szCs w:val="18"/>
                <w:lang w:val="ru-RU"/>
              </w:rPr>
              <w:t xml:space="preserve">ПРОТЕСТОВАНИИ </w:t>
            </w:r>
            <w:r w:rsidR="007F495B" w:rsidRPr="005D7CF9">
              <w:rPr>
                <w:b/>
                <w:bCs/>
                <w:sz w:val="18"/>
                <w:szCs w:val="18"/>
                <w:lang w:val="ru-RU"/>
              </w:rPr>
              <w:t>ОПЕРАЦИИ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bottom"/>
          </w:tcPr>
          <w:p w14:paraId="4A9A7665" w14:textId="77777777" w:rsidR="00760733" w:rsidRPr="00756B2F" w:rsidRDefault="00760733" w:rsidP="007E4595">
            <w:pPr>
              <w:pStyle w:val="Heading5"/>
              <w:ind w:left="136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vertAlign w:val="subscript"/>
                <w:lang w:val="ru-RU"/>
              </w:rPr>
            </w:pPr>
            <w:r w:rsidRPr="00756B2F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  <w:vertAlign w:val="subscript"/>
                <w:lang w:val="ru-RU"/>
              </w:rPr>
              <w:t xml:space="preserve">               </w:t>
            </w:r>
            <w:r w:rsidR="00BF3112" w:rsidRPr="00756B2F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  <w:vertAlign w:val="subscript"/>
                <w:lang w:val="ru-RU"/>
              </w:rPr>
              <w:t xml:space="preserve">                    </w:t>
            </w:r>
            <w:r w:rsidR="00BF3112" w:rsidRPr="00756B2F">
              <w:rPr>
                <w:rFonts w:ascii="Arial" w:hAnsi="Arial" w:cs="Arial"/>
                <w:b w:val="0"/>
                <w:bCs w:val="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Pr="00756B2F">
              <w:rPr>
                <w:rFonts w:ascii="Arial" w:hAnsi="Arial" w:cs="Arial"/>
                <w:b w:val="0"/>
                <w:bCs w:val="0"/>
                <w:sz w:val="18"/>
                <w:szCs w:val="18"/>
                <w:vertAlign w:val="subscript"/>
                <w:lang w:val="ru-RU"/>
              </w:rPr>
              <w:t xml:space="preserve"> </w:t>
            </w:r>
            <w:r w:rsidR="00BF3112" w:rsidRPr="00756B2F">
              <w:rPr>
                <w:rFonts w:ascii="Arial" w:hAnsi="Arial" w:cs="Arial"/>
                <w:b w:val="0"/>
                <w:bCs w:val="0"/>
                <w:sz w:val="18"/>
                <w:szCs w:val="18"/>
                <w:vertAlign w:val="subscript"/>
                <w:lang w:val="ru-RU"/>
              </w:rPr>
              <w:t xml:space="preserve">/ / </w:t>
            </w:r>
          </w:p>
          <w:p w14:paraId="22BCE21A" w14:textId="6B2DC851" w:rsidR="00760733" w:rsidRPr="00756B2F" w:rsidRDefault="003E5BA1" w:rsidP="007E4595">
            <w:pPr>
              <w:pStyle w:val="Heading5"/>
              <w:ind w:left="136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u w:val="none"/>
                <w:vertAlign w:val="superscript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  <w:vertAlign w:val="superscript"/>
                <w:lang w:val="ru-RU"/>
              </w:rPr>
              <w:t>Ամսաթիվ</w:t>
            </w:r>
            <w:r w:rsidR="00760733" w:rsidRPr="00756B2F">
              <w:rPr>
                <w:rFonts w:ascii="Arial Armenian" w:hAnsi="Arial Armenian" w:cs="Arial Armenian"/>
                <w:b w:val="0"/>
                <w:bCs w:val="0"/>
                <w:sz w:val="18"/>
                <w:szCs w:val="18"/>
                <w:u w:val="none"/>
                <w:vertAlign w:val="superscript"/>
                <w:lang w:val="ru-RU"/>
              </w:rPr>
              <w:t xml:space="preserve"> / </w:t>
            </w:r>
            <w:r w:rsidR="00760733" w:rsidRPr="005D7CF9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  <w:vertAlign w:val="superscript"/>
                <w:lang w:val="ru-RU"/>
              </w:rPr>
              <w:t>Дата</w:t>
            </w:r>
          </w:p>
          <w:p w14:paraId="433AB804" w14:textId="77777777" w:rsidR="00760733" w:rsidRPr="00E47100" w:rsidRDefault="00760733" w:rsidP="007E4595">
            <w:pPr>
              <w:pStyle w:val="Title"/>
              <w:spacing w:before="0" w:after="0"/>
              <w:ind w:left="146"/>
              <w:jc w:val="left"/>
              <w:rPr>
                <w:rFonts w:ascii="Arial Armenian" w:hAnsi="Arial Armenian" w:cs="Arial Armenian"/>
                <w:b w:val="0"/>
                <w:bCs w:val="0"/>
                <w:caps w:val="0"/>
                <w:spacing w:val="0"/>
                <w:sz w:val="18"/>
                <w:szCs w:val="18"/>
                <w:u w:val="single"/>
                <w:lang w:val="ru-RU"/>
              </w:rPr>
            </w:pPr>
            <w:r w:rsidRPr="00756B2F">
              <w:rPr>
                <w:rFonts w:ascii="Arial Armenian" w:hAnsi="Arial Armenian" w:cs="Arial Armenian"/>
                <w:b w:val="0"/>
                <w:bCs w:val="0"/>
                <w:caps w:val="0"/>
                <w:spacing w:val="0"/>
                <w:sz w:val="18"/>
                <w:szCs w:val="18"/>
                <w:lang w:val="ru-RU"/>
              </w:rPr>
              <w:t xml:space="preserve">                 </w:t>
            </w:r>
            <w:r w:rsidR="00D45A7B" w:rsidRPr="00756B2F">
              <w:rPr>
                <w:rFonts w:ascii="Arial Armenian" w:hAnsi="Arial Armenian" w:cs="Arial Armenian"/>
                <w:b w:val="0"/>
                <w:bCs w:val="0"/>
                <w:caps w:val="0"/>
                <w:spacing w:val="0"/>
                <w:sz w:val="18"/>
                <w:szCs w:val="18"/>
                <w:lang w:val="ru-RU"/>
              </w:rPr>
              <w:t xml:space="preserve">     </w:t>
            </w:r>
            <w:r w:rsidR="00756B2F" w:rsidRPr="00E47100">
              <w:rPr>
                <w:rFonts w:ascii="Arial Armenian" w:hAnsi="Arial Armenian" w:cs="Arial Armenian"/>
                <w:b w:val="0"/>
                <w:bCs w:val="0"/>
                <w:caps w:val="0"/>
                <w:spacing w:val="0"/>
                <w:sz w:val="18"/>
                <w:szCs w:val="18"/>
                <w:lang w:val="ru-RU"/>
              </w:rPr>
              <w:t>____</w:t>
            </w:r>
          </w:p>
          <w:p w14:paraId="3EB2509D" w14:textId="7B7E66D8" w:rsidR="00760733" w:rsidRPr="005D7CF9" w:rsidRDefault="00286008" w:rsidP="007E4595">
            <w:pPr>
              <w:pStyle w:val="Title"/>
              <w:spacing w:before="0" w:after="0"/>
              <w:ind w:left="146"/>
              <w:rPr>
                <w:rFonts w:ascii="Arial Armenian" w:hAnsi="Arial Armenian" w:cs="Arial Armenian"/>
                <w:spacing w:val="0"/>
                <w:sz w:val="18"/>
                <w:szCs w:val="18"/>
                <w:vertAlign w:val="superscript"/>
                <w:lang w:val="ru-RU"/>
              </w:rPr>
            </w:pPr>
            <w:r w:rsidRPr="00756B2F">
              <w:rPr>
                <w:rFonts w:ascii="Calibri" w:hAnsi="Calibri" w:cs="Calibri"/>
                <w:b w:val="0"/>
                <w:bCs w:val="0"/>
                <w:caps w:val="0"/>
                <w:spacing w:val="0"/>
                <w:sz w:val="18"/>
                <w:szCs w:val="18"/>
                <w:vertAlign w:val="superscript"/>
                <w:lang w:val="ru-RU"/>
              </w:rPr>
              <w:t xml:space="preserve">                  </w:t>
            </w:r>
            <w:r w:rsidR="003E5BA1">
              <w:rPr>
                <w:rFonts w:ascii="Arial" w:hAnsi="Arial" w:cs="Arial"/>
                <w:b w:val="0"/>
                <w:bCs w:val="0"/>
                <w:caps w:val="0"/>
                <w:spacing w:val="0"/>
                <w:sz w:val="18"/>
                <w:szCs w:val="18"/>
                <w:vertAlign w:val="superscript"/>
                <w:lang w:val="ru-RU"/>
              </w:rPr>
              <w:t>Մասնաճյուղ</w:t>
            </w:r>
            <w:r w:rsidR="00760733" w:rsidRPr="005D7CF9">
              <w:rPr>
                <w:rFonts w:ascii="Arial Armenian" w:hAnsi="Arial Armenian" w:cs="Arial Armenian"/>
                <w:b w:val="0"/>
                <w:bCs w:val="0"/>
                <w:caps w:val="0"/>
                <w:spacing w:val="0"/>
                <w:sz w:val="18"/>
                <w:szCs w:val="18"/>
                <w:vertAlign w:val="superscript"/>
                <w:lang w:val="ru-RU"/>
              </w:rPr>
              <w:t xml:space="preserve"> / </w:t>
            </w:r>
            <w:r w:rsidR="00760733" w:rsidRPr="005D7CF9">
              <w:rPr>
                <w:rFonts w:ascii="Arial" w:hAnsi="Arial" w:cs="Arial"/>
                <w:b w:val="0"/>
                <w:bCs w:val="0"/>
                <w:caps w:val="0"/>
                <w:spacing w:val="0"/>
                <w:sz w:val="18"/>
                <w:szCs w:val="18"/>
                <w:vertAlign w:val="superscript"/>
                <w:lang w:val="ru-RU"/>
              </w:rPr>
              <w:t>Филиал</w:t>
            </w:r>
          </w:p>
        </w:tc>
      </w:tr>
    </w:tbl>
    <w:p w14:paraId="6AE467FF" w14:textId="77777777" w:rsidR="00760733" w:rsidRPr="005D7CF9" w:rsidRDefault="00760733" w:rsidP="0061690F">
      <w:pPr>
        <w:jc w:val="center"/>
        <w:rPr>
          <w:rFonts w:ascii="Arial Armenian" w:hAnsi="Arial Armenian" w:cs="Arial Armenian"/>
          <w:color w:val="000000"/>
          <w:sz w:val="18"/>
          <w:szCs w:val="18"/>
          <w:lang w:val="ru-RU"/>
        </w:rPr>
      </w:pPr>
    </w:p>
    <w:tbl>
      <w:tblPr>
        <w:tblpPr w:leftFromText="180" w:rightFromText="180" w:vertAnchor="text" w:tblpX="-492" w:tblpY="1"/>
        <w:tblOverlap w:val="never"/>
        <w:tblW w:w="5403" w:type="pct"/>
        <w:tblLayout w:type="fixed"/>
        <w:tblLook w:val="0000" w:firstRow="0" w:lastRow="0" w:firstColumn="0" w:lastColumn="0" w:noHBand="0" w:noVBand="0"/>
      </w:tblPr>
      <w:tblGrid>
        <w:gridCol w:w="291"/>
        <w:gridCol w:w="284"/>
        <w:gridCol w:w="282"/>
        <w:gridCol w:w="282"/>
        <w:gridCol w:w="281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334"/>
        <w:gridCol w:w="29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92"/>
        <w:gridCol w:w="292"/>
        <w:gridCol w:w="285"/>
        <w:gridCol w:w="287"/>
        <w:gridCol w:w="287"/>
        <w:gridCol w:w="285"/>
        <w:gridCol w:w="287"/>
        <w:gridCol w:w="287"/>
        <w:gridCol w:w="287"/>
        <w:gridCol w:w="285"/>
        <w:gridCol w:w="287"/>
        <w:gridCol w:w="287"/>
        <w:gridCol w:w="254"/>
      </w:tblGrid>
      <w:tr w:rsidR="00205B82" w:rsidRPr="005D7CF9" w14:paraId="32B7CD64" w14:textId="77777777">
        <w:trPr>
          <w:trHeight w:val="281"/>
        </w:trPr>
        <w:tc>
          <w:tcPr>
            <w:tcW w:w="1927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57768A76" w14:textId="55ABE3EE" w:rsidR="00205B82" w:rsidRPr="005D7CF9" w:rsidRDefault="003E5BA1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Ազգանուն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205B82" w:rsidRPr="005D7CF9">
              <w:rPr>
                <w:sz w:val="18"/>
                <w:szCs w:val="18"/>
                <w:lang w:val="ru-RU"/>
              </w:rPr>
              <w:t>Фамилия</w:t>
            </w:r>
            <w:r w:rsidR="00205B82" w:rsidRPr="005D7CF9">
              <w:rPr>
                <w:rFonts w:ascii="Times Armenian" w:hAnsi="Times Armenian" w:cs="Times Armenian"/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13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AAAF33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</w:p>
        </w:tc>
        <w:tc>
          <w:tcPr>
            <w:tcW w:w="14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24102BAB" w14:textId="38779827" w:rsidR="00205B82" w:rsidRPr="005D7CF9" w:rsidRDefault="003E5BA1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Անուն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205B82" w:rsidRPr="005D7CF9">
              <w:rPr>
                <w:sz w:val="18"/>
                <w:szCs w:val="18"/>
                <w:lang w:val="ru-RU"/>
              </w:rPr>
              <w:t>Имя</w:t>
            </w:r>
          </w:p>
        </w:tc>
        <w:tc>
          <w:tcPr>
            <w:tcW w:w="13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680794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</w:p>
        </w:tc>
        <w:tc>
          <w:tcPr>
            <w:tcW w:w="140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0F7850C" w14:textId="421C19ED" w:rsidR="00205B82" w:rsidRPr="005D7CF9" w:rsidRDefault="003E5BA1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Հայրանուն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205B82" w:rsidRPr="005D7CF9">
              <w:rPr>
                <w:sz w:val="18"/>
                <w:szCs w:val="18"/>
                <w:lang w:val="ru-RU"/>
              </w:rPr>
              <w:t>Отчество</w:t>
            </w:r>
          </w:p>
        </w:tc>
      </w:tr>
      <w:tr w:rsidR="00205B82" w:rsidRPr="005D7CF9" w14:paraId="51CBAFA9" w14:textId="77777777">
        <w:trPr>
          <w:trHeight w:val="318"/>
        </w:trPr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F395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8876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052A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F2297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EB980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F1CC8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FF57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91B5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BBB0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2686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D5E6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AE3A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CD996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4076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C4E2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left w:val="dotted" w:sz="4" w:space="0" w:color="auto"/>
              <w:right w:val="dotted" w:sz="4" w:space="0" w:color="auto"/>
            </w:tcBorders>
          </w:tcPr>
          <w:p w14:paraId="1ECE7826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3FEB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F225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66E68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641BC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47461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19817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5E9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D44C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39D0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B9AC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E066E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left w:val="dotted" w:sz="4" w:space="0" w:color="auto"/>
              <w:right w:val="dotted" w:sz="4" w:space="0" w:color="auto"/>
            </w:tcBorders>
          </w:tcPr>
          <w:p w14:paraId="75C99C1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5773E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C668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7380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DCB8C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693B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D0BB2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6AB6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AF62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2C8C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D6F7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9ED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E1ECA47" w14:textId="77777777" w:rsidR="00205B82" w:rsidRPr="002659C3" w:rsidRDefault="00205B82" w:rsidP="00205B82">
      <w:pPr>
        <w:rPr>
          <w:rFonts w:ascii="Arial Armenian" w:hAnsi="Arial Armenian" w:cs="Arial Armenian"/>
          <w:sz w:val="8"/>
          <w:szCs w:val="18"/>
        </w:rPr>
      </w:pPr>
    </w:p>
    <w:tbl>
      <w:tblPr>
        <w:tblpPr w:leftFromText="180" w:rightFromText="180" w:vertAnchor="text" w:tblpX="-492" w:tblpY="1"/>
        <w:tblOverlap w:val="never"/>
        <w:tblW w:w="5411" w:type="pct"/>
        <w:tblLayout w:type="fixed"/>
        <w:tblLook w:val="0000" w:firstRow="0" w:lastRow="0" w:firstColumn="0" w:lastColumn="0" w:noHBand="0" w:noVBand="0"/>
      </w:tblPr>
      <w:tblGrid>
        <w:gridCol w:w="265"/>
        <w:gridCol w:w="265"/>
        <w:gridCol w:w="265"/>
        <w:gridCol w:w="265"/>
        <w:gridCol w:w="269"/>
        <w:gridCol w:w="269"/>
        <w:gridCol w:w="271"/>
        <w:gridCol w:w="271"/>
        <w:gridCol w:w="285"/>
        <w:gridCol w:w="281"/>
        <w:gridCol w:w="257"/>
        <w:gridCol w:w="259"/>
        <w:gridCol w:w="257"/>
        <w:gridCol w:w="259"/>
        <w:gridCol w:w="257"/>
        <w:gridCol w:w="274"/>
        <w:gridCol w:w="281"/>
        <w:gridCol w:w="315"/>
        <w:gridCol w:w="317"/>
        <w:gridCol w:w="315"/>
        <w:gridCol w:w="317"/>
        <w:gridCol w:w="315"/>
        <w:gridCol w:w="317"/>
        <w:gridCol w:w="315"/>
        <w:gridCol w:w="317"/>
        <w:gridCol w:w="315"/>
        <w:gridCol w:w="324"/>
        <w:gridCol w:w="29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05B82" w:rsidRPr="003E5BA1" w14:paraId="66878178" w14:textId="77777777">
        <w:trPr>
          <w:trHeight w:val="258"/>
        </w:trPr>
        <w:tc>
          <w:tcPr>
            <w:tcW w:w="109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4E42BE23" w14:textId="3E3D191A" w:rsidR="008670C0" w:rsidRPr="003E5BA1" w:rsidRDefault="003E5BA1" w:rsidP="00D0737E">
            <w:pPr>
              <w:ind w:right="-77"/>
              <w:jc w:val="left"/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Անձը</w:t>
            </w:r>
            <w:proofErr w:type="spellEnd"/>
            <w:r w:rsidR="008670C0" w:rsidRPr="003E5BA1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հաստատող</w:t>
            </w:r>
            <w:proofErr w:type="spellEnd"/>
            <w:r w:rsidR="008670C0" w:rsidRPr="003E5BA1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փաստաթղթի</w:t>
            </w:r>
            <w:proofErr w:type="spellEnd"/>
            <w:r w:rsidR="008670C0" w:rsidRPr="003E5BA1">
              <w:rPr>
                <w:rFonts w:ascii="Arial Armenian" w:hAnsi="Arial Armeni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համարը</w:t>
            </w:r>
            <w:proofErr w:type="spellEnd"/>
          </w:p>
          <w:p w14:paraId="71853554" w14:textId="77777777" w:rsidR="00205B82" w:rsidRPr="005D7CF9" w:rsidRDefault="008670C0" w:rsidP="00D0737E">
            <w:pPr>
              <w:jc w:val="left"/>
              <w:rPr>
                <w:rFonts w:cs="Times Armenian"/>
                <w:sz w:val="18"/>
                <w:szCs w:val="18"/>
                <w:lang w:val="ru-RU"/>
              </w:rPr>
            </w:pPr>
            <w:r w:rsidRPr="005D7CF9">
              <w:rPr>
                <w:color w:val="000000"/>
                <w:sz w:val="18"/>
                <w:szCs w:val="18"/>
                <w:lang w:val="ru-RU"/>
              </w:rPr>
              <w:t xml:space="preserve">Номер </w:t>
            </w:r>
            <w:r w:rsidRPr="003E5BA1">
              <w:rPr>
                <w:color w:val="000000"/>
                <w:sz w:val="18"/>
                <w:szCs w:val="18"/>
                <w:lang w:val="ru-RU"/>
              </w:rPr>
              <w:t>документа,  удостоверяющего личность</w:t>
            </w: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5BD7F2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</w:p>
        </w:tc>
        <w:tc>
          <w:tcPr>
            <w:tcW w:w="6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4781F47" w14:textId="2AEF2C67" w:rsidR="00205B82" w:rsidRPr="005D7CF9" w:rsidRDefault="003E5BA1" w:rsidP="007E4595">
            <w:pPr>
              <w:ind w:left="-101" w:right="-205"/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Ում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կողմից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է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տրված</w:t>
            </w:r>
          </w:p>
          <w:p w14:paraId="4F54C1C1" w14:textId="77777777" w:rsidR="00205B82" w:rsidRPr="005D7CF9" w:rsidRDefault="00205B82" w:rsidP="007E4595">
            <w:pPr>
              <w:ind w:left="-101"/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Кем выдан</w:t>
            </w: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9F696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</w:p>
        </w:tc>
        <w:tc>
          <w:tcPr>
            <w:tcW w:w="141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A959A6F" w14:textId="396A39A0" w:rsidR="00205B82" w:rsidRPr="005D7CF9" w:rsidRDefault="003E5BA1" w:rsidP="007E4595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Տրման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ամսաթիվ</w:t>
            </w:r>
            <w:r w:rsidR="00205B82" w:rsidRPr="005D7CF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օօ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աա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տտտտ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)</w:t>
            </w:r>
          </w:p>
          <w:p w14:paraId="285241CF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Дата выдачи (дд/мм/гггг)</w:t>
            </w:r>
          </w:p>
        </w:tc>
        <w:tc>
          <w:tcPr>
            <w:tcW w:w="13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B36AFD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</w:p>
        </w:tc>
        <w:tc>
          <w:tcPr>
            <w:tcW w:w="141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C1C6ABA" w14:textId="4D3832DD" w:rsidR="00205B82" w:rsidRPr="005D7CF9" w:rsidRDefault="003E5BA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Վավերական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է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մինչև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օօ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աա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տտտտ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)</w:t>
            </w:r>
          </w:p>
          <w:p w14:paraId="493738B6" w14:textId="77777777" w:rsidR="00205B82" w:rsidRPr="005D7CF9" w:rsidRDefault="00205B82" w:rsidP="007E4595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Действителен до (д/м/г)</w:t>
            </w:r>
          </w:p>
        </w:tc>
      </w:tr>
      <w:tr w:rsidR="00205B82" w:rsidRPr="003E5BA1" w14:paraId="155432AA" w14:textId="77777777">
        <w:trPr>
          <w:trHeight w:val="223"/>
        </w:trPr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ED340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B255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4C52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BA89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F1FF0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922C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868BE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B6EDD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ECFA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14:paraId="5002351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C200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68B5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D0CF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7DAD0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25166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9AF37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left w:val="dotted" w:sz="4" w:space="0" w:color="auto"/>
              <w:right w:val="dotted" w:sz="4" w:space="0" w:color="auto"/>
            </w:tcBorders>
          </w:tcPr>
          <w:p w14:paraId="22439FC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7EF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1E7D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793E6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196F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9C60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F69F0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0032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5459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B464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5352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left w:val="dotted" w:sz="4" w:space="0" w:color="auto"/>
              <w:right w:val="dotted" w:sz="4" w:space="0" w:color="auto"/>
            </w:tcBorders>
          </w:tcPr>
          <w:p w14:paraId="16657ED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F341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DAB6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62501" w14:textId="77777777" w:rsidR="00205B82" w:rsidRPr="005D7CF9" w:rsidRDefault="00205B82" w:rsidP="007E4595">
            <w:pPr>
              <w:jc w:val="center"/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657E0" w14:textId="77777777" w:rsidR="00205B82" w:rsidRPr="005D7CF9" w:rsidRDefault="00205B82" w:rsidP="007E4595">
            <w:pPr>
              <w:jc w:val="center"/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61547" w14:textId="77777777" w:rsidR="00205B82" w:rsidRPr="005D7CF9" w:rsidRDefault="00205B82" w:rsidP="007E4595">
            <w:pPr>
              <w:jc w:val="center"/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B03A8" w14:textId="77777777" w:rsidR="00205B82" w:rsidRPr="005D7CF9" w:rsidRDefault="00205B82" w:rsidP="007E4595">
            <w:pPr>
              <w:jc w:val="center"/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82D1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64B6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89BC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CA21E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5A286E76" w14:textId="77777777" w:rsidR="00205B82" w:rsidRPr="002659C3" w:rsidRDefault="00205B82" w:rsidP="00205B82">
      <w:pPr>
        <w:rPr>
          <w:rFonts w:ascii="Arial Armenian" w:hAnsi="Arial Armenian" w:cs="Arial Armenian"/>
          <w:b/>
          <w:bCs/>
          <w:sz w:val="10"/>
          <w:szCs w:val="18"/>
          <w:lang w:val="ru-RU"/>
        </w:rPr>
      </w:pPr>
    </w:p>
    <w:tbl>
      <w:tblPr>
        <w:tblW w:w="5421" w:type="pct"/>
        <w:tblInd w:w="-492" w:type="dxa"/>
        <w:tblLayout w:type="fixed"/>
        <w:tblLook w:val="0000" w:firstRow="0" w:lastRow="0" w:firstColumn="0" w:lastColumn="0" w:noHBand="0" w:noVBand="0"/>
      </w:tblPr>
      <w:tblGrid>
        <w:gridCol w:w="2391"/>
        <w:gridCol w:w="274"/>
        <w:gridCol w:w="342"/>
        <w:gridCol w:w="342"/>
        <w:gridCol w:w="342"/>
        <w:gridCol w:w="344"/>
        <w:gridCol w:w="342"/>
        <w:gridCol w:w="342"/>
        <w:gridCol w:w="342"/>
        <w:gridCol w:w="344"/>
        <w:gridCol w:w="342"/>
        <w:gridCol w:w="342"/>
        <w:gridCol w:w="342"/>
        <w:gridCol w:w="344"/>
        <w:gridCol w:w="288"/>
        <w:gridCol w:w="342"/>
        <w:gridCol w:w="342"/>
        <w:gridCol w:w="342"/>
        <w:gridCol w:w="342"/>
        <w:gridCol w:w="65"/>
        <w:gridCol w:w="277"/>
        <w:gridCol w:w="344"/>
        <w:gridCol w:w="342"/>
        <w:gridCol w:w="342"/>
        <w:gridCol w:w="342"/>
        <w:gridCol w:w="342"/>
        <w:gridCol w:w="342"/>
        <w:gridCol w:w="351"/>
      </w:tblGrid>
      <w:tr w:rsidR="00205B82" w:rsidRPr="005D7CF9" w14:paraId="288EC1DD" w14:textId="77777777">
        <w:trPr>
          <w:cantSplit/>
          <w:trHeight w:val="263"/>
        </w:trPr>
        <w:tc>
          <w:tcPr>
            <w:tcW w:w="10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C228260" w14:textId="746ED161" w:rsidR="00205B82" w:rsidRPr="005D7CF9" w:rsidRDefault="003E5BA1" w:rsidP="007E4595">
            <w:pPr>
              <w:ind w:right="-97"/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Հեռախոս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 w:rsidR="00205B82" w:rsidRPr="005D7CF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/ </w:t>
            </w:r>
            <w:r w:rsidR="00205B82" w:rsidRPr="005D7CF9">
              <w:rPr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</w:tcPr>
          <w:p w14:paraId="32F09117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AEEA1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1771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1CC8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0FCFC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63F7D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E86A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FE818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7A222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3BBC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7C1CC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2764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0E427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D7BE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6BDD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E673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A1E4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7F18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9347C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F6998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2991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84CB8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3FECC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28451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AF7B4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DC440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205B82" w:rsidRPr="005D7CF9" w14:paraId="5A873424" w14:textId="77777777">
        <w:trPr>
          <w:cantSplit/>
          <w:trHeight w:val="265"/>
        </w:trPr>
        <w:tc>
          <w:tcPr>
            <w:tcW w:w="10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7B0035F" w14:textId="3B2FBCA4" w:rsidR="00205B82" w:rsidRPr="005D7CF9" w:rsidRDefault="003E5BA1" w:rsidP="007E4595">
            <w:pPr>
              <w:ind w:right="-97"/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Բջջ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հեռախոս</w:t>
            </w:r>
            <w:r w:rsidR="00205B82" w:rsidRPr="005D7CF9">
              <w:rPr>
                <w:rFonts w:ascii="Calibri" w:hAnsi="Calibri" w:cs="Calibri"/>
                <w:sz w:val="18"/>
                <w:szCs w:val="18"/>
                <w:lang w:val="ru-RU"/>
              </w:rPr>
              <w:t>/</w:t>
            </w:r>
            <w:r w:rsidR="00205B82" w:rsidRPr="005D7CF9">
              <w:rPr>
                <w:sz w:val="18"/>
                <w:szCs w:val="18"/>
                <w:lang w:val="ru-RU"/>
              </w:rPr>
              <w:t>Моб. телефон</w:t>
            </w:r>
          </w:p>
        </w:tc>
        <w:tc>
          <w:tcPr>
            <w:tcW w:w="122" w:type="pct"/>
            <w:tcBorders>
              <w:left w:val="dotted" w:sz="4" w:space="0" w:color="auto"/>
              <w:right w:val="dotted" w:sz="4" w:space="0" w:color="auto"/>
            </w:tcBorders>
          </w:tcPr>
          <w:p w14:paraId="067DFCF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DBAE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8652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E0B5F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712CE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33C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3B242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A4F76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758A1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FEE95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098A8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D264B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2ED1A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3EE0D3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64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943EB73" w14:textId="6CA4EAC8" w:rsidR="00205B82" w:rsidRPr="005D7CF9" w:rsidRDefault="003E5BA1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Էլ</w:t>
            </w:r>
            <w:r w:rsidR="00205B82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փոստ</w:t>
            </w:r>
            <w:r w:rsidR="00205B82" w:rsidRPr="005D7CF9">
              <w:rPr>
                <w:sz w:val="18"/>
                <w:szCs w:val="18"/>
                <w:lang w:val="ru-RU"/>
              </w:rPr>
              <w:t xml:space="preserve"> / E-mail</w:t>
            </w:r>
          </w:p>
        </w:tc>
        <w:tc>
          <w:tcPr>
            <w:tcW w:w="120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C6AB9" w14:textId="77777777" w:rsidR="00205B82" w:rsidRPr="005D7CF9" w:rsidRDefault="00205B82" w:rsidP="007E4595">
            <w:pPr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FE82984" w14:textId="77777777" w:rsidR="00205B82" w:rsidRPr="005D7CF9" w:rsidRDefault="00205B82" w:rsidP="00205B82">
      <w:pPr>
        <w:rPr>
          <w:rFonts w:ascii="Arial Armenian" w:hAnsi="Arial Armenian" w:cs="Arial Armenian"/>
          <w:color w:val="000000"/>
          <w:sz w:val="18"/>
          <w:szCs w:val="18"/>
        </w:rPr>
      </w:pPr>
    </w:p>
    <w:tbl>
      <w:tblPr>
        <w:tblW w:w="1134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542"/>
        <w:gridCol w:w="542"/>
        <w:gridCol w:w="547"/>
        <w:gridCol w:w="547"/>
        <w:gridCol w:w="542"/>
        <w:gridCol w:w="542"/>
        <w:gridCol w:w="542"/>
        <w:gridCol w:w="542"/>
        <w:gridCol w:w="542"/>
        <w:gridCol w:w="545"/>
        <w:gridCol w:w="545"/>
        <w:gridCol w:w="542"/>
        <w:gridCol w:w="542"/>
        <w:gridCol w:w="545"/>
        <w:gridCol w:w="545"/>
        <w:gridCol w:w="527"/>
      </w:tblGrid>
      <w:tr w:rsidR="00205B82" w:rsidRPr="005D7CF9" w14:paraId="42D5A777" w14:textId="77777777">
        <w:trPr>
          <w:trHeight w:val="208"/>
        </w:trPr>
        <w:tc>
          <w:tcPr>
            <w:tcW w:w="1175" w:type="pct"/>
            <w:shd w:val="clear" w:color="auto" w:fill="99CCFF"/>
            <w:vAlign w:val="center"/>
          </w:tcPr>
          <w:p w14:paraId="588D57A9" w14:textId="55B0DE3C" w:rsidR="00205B82" w:rsidRPr="005D7CF9" w:rsidRDefault="003E5BA1" w:rsidP="007E4595">
            <w:pPr>
              <w:ind w:left="-48" w:right="-112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Քարտի</w:t>
            </w:r>
            <w:proofErr w:type="spellEnd"/>
            <w:r w:rsidR="00205B82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համարը</w:t>
            </w:r>
            <w:proofErr w:type="spellEnd"/>
            <w:r w:rsidR="00205B82" w:rsidRPr="005D7CF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168DCC4" w14:textId="77777777" w:rsidR="00205B82" w:rsidRPr="005D7CF9" w:rsidRDefault="00205B82" w:rsidP="007E4595">
            <w:pPr>
              <w:ind w:left="-48" w:right="-112"/>
              <w:rPr>
                <w:sz w:val="18"/>
                <w:szCs w:val="18"/>
              </w:rPr>
            </w:pPr>
            <w:r w:rsidRPr="005D7CF9">
              <w:rPr>
                <w:sz w:val="18"/>
                <w:szCs w:val="18"/>
                <w:lang w:val="ru-RU"/>
              </w:rPr>
              <w:t>Номер</w:t>
            </w:r>
            <w:r w:rsidRPr="005D7CF9">
              <w:rPr>
                <w:sz w:val="18"/>
                <w:szCs w:val="18"/>
              </w:rPr>
              <w:t xml:space="preserve"> </w:t>
            </w:r>
            <w:r w:rsidRPr="005D7CF9">
              <w:rPr>
                <w:sz w:val="18"/>
                <w:szCs w:val="18"/>
                <w:lang w:val="ru-RU"/>
              </w:rPr>
              <w:t>карты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6EEA1408" w14:textId="77777777" w:rsidR="00205B82" w:rsidRPr="005D7CF9" w:rsidRDefault="00205B82" w:rsidP="00CA0526">
            <w:pPr>
              <w:ind w:left="-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250F6607" w14:textId="77777777" w:rsidR="00205B82" w:rsidRPr="005D7CF9" w:rsidRDefault="00205B82" w:rsidP="00CA0526">
            <w:pPr>
              <w:ind w:left="-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14:paraId="5AC9DC67" w14:textId="77777777" w:rsidR="00205B82" w:rsidRPr="005D7CF9" w:rsidRDefault="00205B82" w:rsidP="00CA0526">
            <w:pPr>
              <w:ind w:left="-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" w:type="pct"/>
            <w:shd w:val="clear" w:color="auto" w:fill="FFFFFF"/>
            <w:vAlign w:val="center"/>
          </w:tcPr>
          <w:p w14:paraId="0D194EA9" w14:textId="77777777" w:rsidR="00205B82" w:rsidRPr="005D7CF9" w:rsidRDefault="00205B82" w:rsidP="00CA0526">
            <w:pPr>
              <w:ind w:left="-4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1EEB6ACF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486D50A1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24BB0AA1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369389AC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55155463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2E53500E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4D32E6C0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34CB4066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/>
            <w:vAlign w:val="center"/>
          </w:tcPr>
          <w:p w14:paraId="74724B10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5FB6A5FD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7D0ABA71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14:paraId="1F9F7198" w14:textId="77777777" w:rsidR="00205B82" w:rsidRPr="005D7CF9" w:rsidRDefault="00205B82" w:rsidP="007E4595">
            <w:pPr>
              <w:ind w:left="-48"/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</w:tr>
    </w:tbl>
    <w:p w14:paraId="19865281" w14:textId="77777777" w:rsidR="00205B82" w:rsidRPr="005D7CF9" w:rsidRDefault="009E481B" w:rsidP="009E481B">
      <w:pPr>
        <w:tabs>
          <w:tab w:val="left" w:pos="255"/>
        </w:tabs>
        <w:rPr>
          <w:rFonts w:ascii="Arial Armenian" w:hAnsi="Arial Armenian" w:cs="Arial Armenian"/>
          <w:color w:val="000000"/>
          <w:sz w:val="18"/>
          <w:szCs w:val="18"/>
        </w:rPr>
      </w:pPr>
      <w:r w:rsidRPr="005D7CF9">
        <w:rPr>
          <w:rFonts w:ascii="Arial Armenian" w:hAnsi="Arial Armenian" w:cs="Arial Armenian"/>
          <w:color w:val="000000"/>
          <w:sz w:val="18"/>
          <w:szCs w:val="18"/>
        </w:rPr>
        <w:tab/>
      </w:r>
    </w:p>
    <w:tbl>
      <w:tblPr>
        <w:tblW w:w="5406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90"/>
        <w:gridCol w:w="1324"/>
        <w:gridCol w:w="439"/>
        <w:gridCol w:w="290"/>
        <w:gridCol w:w="1462"/>
        <w:gridCol w:w="439"/>
        <w:gridCol w:w="290"/>
        <w:gridCol w:w="1168"/>
        <w:gridCol w:w="437"/>
        <w:gridCol w:w="292"/>
        <w:gridCol w:w="1607"/>
        <w:gridCol w:w="439"/>
      </w:tblGrid>
      <w:tr w:rsidR="00162B41" w:rsidRPr="005D7CF9" w14:paraId="4DCEA38E" w14:textId="77777777">
        <w:trPr>
          <w:trHeight w:val="176"/>
        </w:trPr>
        <w:tc>
          <w:tcPr>
            <w:tcW w:w="1197" w:type="pct"/>
            <w:shd w:val="clear" w:color="auto" w:fill="99CCFF"/>
            <w:vAlign w:val="center"/>
          </w:tcPr>
          <w:p w14:paraId="5117E346" w14:textId="3616F863" w:rsidR="009E481B" w:rsidRPr="005D7CF9" w:rsidRDefault="003E5BA1" w:rsidP="00162B41">
            <w:pPr>
              <w:tabs>
                <w:tab w:val="left" w:pos="-426"/>
              </w:tabs>
              <w:ind w:left="-48" w:right="-108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Գործարքի</w:t>
            </w:r>
            <w:r w:rsidR="00162B41"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արժույթ</w:t>
            </w:r>
            <w:r w:rsidR="00162B41"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>/</w:t>
            </w:r>
          </w:p>
          <w:p w14:paraId="1C76C80D" w14:textId="77777777" w:rsidR="00162B41" w:rsidRPr="005D7CF9" w:rsidRDefault="00162B41" w:rsidP="00162B41">
            <w:pPr>
              <w:tabs>
                <w:tab w:val="left" w:pos="-426"/>
              </w:tabs>
              <w:ind w:left="-48" w:right="-108"/>
              <w:rPr>
                <w:rFonts w:ascii="Sylfaen" w:hAnsi="Sylfaen" w:cs="Sylfaen"/>
                <w:sz w:val="18"/>
                <w:szCs w:val="18"/>
              </w:rPr>
            </w:pPr>
            <w:r w:rsidRPr="005D7CF9">
              <w:rPr>
                <w:sz w:val="18"/>
                <w:szCs w:val="18"/>
                <w:lang w:val="ru-RU"/>
              </w:rPr>
              <w:t>Валюта</w:t>
            </w:r>
            <w:r w:rsidRPr="005D7CF9">
              <w:rPr>
                <w:sz w:val="18"/>
                <w:szCs w:val="18"/>
              </w:rPr>
              <w:t xml:space="preserve"> </w:t>
            </w:r>
            <w:r w:rsidRPr="005D7CF9">
              <w:rPr>
                <w:sz w:val="18"/>
                <w:szCs w:val="18"/>
                <w:lang w:val="ru-RU"/>
              </w:rPr>
              <w:t>платежа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center"/>
          </w:tcPr>
          <w:p w14:paraId="13E5697A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99CCFF"/>
            <w:vAlign w:val="center"/>
          </w:tcPr>
          <w:p w14:paraId="630C1D1F" w14:textId="4D4E592A" w:rsidR="00162B41" w:rsidRPr="005D7CF9" w:rsidRDefault="00162B41" w:rsidP="007E4595">
            <w:pPr>
              <w:tabs>
                <w:tab w:val="left" w:pos="-426"/>
                <w:tab w:val="left" w:pos="425"/>
              </w:tabs>
              <w:ind w:left="-112" w:right="-108"/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ՀՀ</w:t>
            </w:r>
            <w:r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դրամ</w:t>
            </w:r>
            <w:r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</w:t>
            </w:r>
            <w:r w:rsidRPr="005D7CF9">
              <w:rPr>
                <w:sz w:val="18"/>
                <w:szCs w:val="18"/>
                <w:lang w:val="ru-RU"/>
              </w:rPr>
              <w:t>/ AMD</w:t>
            </w:r>
          </w:p>
        </w:tc>
        <w:tc>
          <w:tcPr>
            <w:tcW w:w="197" w:type="pct"/>
            <w:vAlign w:val="center"/>
          </w:tcPr>
          <w:p w14:paraId="62C62A1E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  <w:p w14:paraId="674AA467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3591E5A6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656" w:type="pct"/>
            <w:shd w:val="clear" w:color="auto" w:fill="99CCFF"/>
            <w:vAlign w:val="center"/>
          </w:tcPr>
          <w:p w14:paraId="3923F02A" w14:textId="0D98A07C" w:rsidR="00162B41" w:rsidRPr="005D7CF9" w:rsidRDefault="00162B41" w:rsidP="007E4595">
            <w:pPr>
              <w:tabs>
                <w:tab w:val="left" w:pos="-426"/>
              </w:tabs>
              <w:ind w:left="-108" w:right="-107"/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ԱՄՆ</w:t>
            </w:r>
            <w:r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դոլար</w:t>
            </w:r>
            <w:r w:rsidRPr="005D7CF9">
              <w:rPr>
                <w:sz w:val="18"/>
                <w:szCs w:val="18"/>
                <w:lang w:val="ru-RU"/>
              </w:rPr>
              <w:t xml:space="preserve"> / USD  </w:t>
            </w:r>
          </w:p>
        </w:tc>
        <w:tc>
          <w:tcPr>
            <w:tcW w:w="197" w:type="pct"/>
            <w:vAlign w:val="center"/>
          </w:tcPr>
          <w:p w14:paraId="32C15373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3DAB3499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524" w:type="pct"/>
            <w:shd w:val="clear" w:color="auto" w:fill="99CCFF"/>
            <w:vAlign w:val="center"/>
          </w:tcPr>
          <w:p w14:paraId="6C0DB8E8" w14:textId="5F4A4CCC" w:rsidR="00162B41" w:rsidRPr="005D7CF9" w:rsidRDefault="003E5BA1" w:rsidP="007E4595">
            <w:pPr>
              <w:tabs>
                <w:tab w:val="left" w:pos="-426"/>
              </w:tabs>
              <w:ind w:left="-42" w:right="-198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</w:rPr>
              <w:t>Եվրո</w:t>
            </w:r>
            <w:r w:rsidR="00162B41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/</w:t>
            </w:r>
            <w:r w:rsidR="00162B41" w:rsidRPr="005D7CF9">
              <w:rPr>
                <w:sz w:val="18"/>
                <w:szCs w:val="18"/>
                <w:lang w:val="ru-RU"/>
              </w:rPr>
              <w:t xml:space="preserve"> EUR</w:t>
            </w:r>
          </w:p>
        </w:tc>
        <w:tc>
          <w:tcPr>
            <w:tcW w:w="196" w:type="pct"/>
            <w:vAlign w:val="center"/>
          </w:tcPr>
          <w:p w14:paraId="657B88A0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4F355524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pct"/>
            <w:shd w:val="clear" w:color="auto" w:fill="99CCFF"/>
            <w:vAlign w:val="center"/>
          </w:tcPr>
          <w:p w14:paraId="4C1018F3" w14:textId="537CA5BD" w:rsidR="00162B41" w:rsidRPr="005D7CF9" w:rsidRDefault="003E5BA1" w:rsidP="007E4595">
            <w:pPr>
              <w:tabs>
                <w:tab w:val="left" w:pos="-426"/>
              </w:tabs>
              <w:ind w:left="-28" w:right="-108" w:firstLine="1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ՌԴ</w:t>
            </w:r>
            <w:r w:rsidR="00162B41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ռուբլի</w:t>
            </w:r>
            <w:proofErr w:type="spellEnd"/>
            <w:r w:rsidR="00162B41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="00162B41" w:rsidRPr="005D7CF9">
              <w:rPr>
                <w:sz w:val="18"/>
                <w:szCs w:val="18"/>
                <w:lang w:val="ru-RU"/>
              </w:rPr>
              <w:t>RUR</w:t>
            </w:r>
          </w:p>
        </w:tc>
        <w:tc>
          <w:tcPr>
            <w:tcW w:w="197" w:type="pct"/>
            <w:vAlign w:val="center"/>
          </w:tcPr>
          <w:p w14:paraId="2099F813" w14:textId="77777777" w:rsidR="00162B41" w:rsidRPr="005D7CF9" w:rsidRDefault="00162B41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</w:tr>
    </w:tbl>
    <w:p w14:paraId="0B655056" w14:textId="77777777" w:rsidR="00205B82" w:rsidRPr="002659C3" w:rsidRDefault="00205B82" w:rsidP="0061690F">
      <w:pPr>
        <w:jc w:val="center"/>
        <w:rPr>
          <w:rFonts w:ascii="Calibri" w:hAnsi="Calibri" w:cs="Calibri"/>
          <w:color w:val="000000"/>
          <w:sz w:val="12"/>
          <w:szCs w:val="18"/>
          <w:lang w:val="ru-RU"/>
        </w:rPr>
      </w:pPr>
    </w:p>
    <w:tbl>
      <w:tblPr>
        <w:tblpPr w:leftFromText="180" w:rightFromText="180" w:vertAnchor="text" w:tblpX="-492" w:tblpY="1"/>
        <w:tblOverlap w:val="never"/>
        <w:tblW w:w="1512" w:type="pct"/>
        <w:tblLayout w:type="fixed"/>
        <w:tblLook w:val="0000" w:firstRow="0" w:lastRow="0" w:firstColumn="0" w:lastColumn="0" w:noHBand="0" w:noVBand="0"/>
      </w:tblPr>
      <w:tblGrid>
        <w:gridCol w:w="3118"/>
      </w:tblGrid>
      <w:tr w:rsidR="00162B41" w:rsidRPr="003E5BA1" w14:paraId="2F4DC744" w14:textId="77777777">
        <w:trPr>
          <w:trHeight w:val="372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8C7AD3D" w14:textId="05F74F56" w:rsidR="00162B41" w:rsidRPr="005D7CF9" w:rsidRDefault="003E5BA1" w:rsidP="00286008">
            <w:pPr>
              <w:rPr>
                <w:rFonts w:ascii="Calibri" w:hAnsi="Calibri" w:cs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Գործարքի</w:t>
            </w:r>
            <w:r w:rsidR="00162B41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գումար</w:t>
            </w:r>
            <w:r w:rsidR="009E481B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>/</w:t>
            </w:r>
            <w:r w:rsidR="009E481B" w:rsidRPr="005D7CF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="009E481B" w:rsidRPr="005D7CF9">
              <w:rPr>
                <w:sz w:val="18"/>
                <w:szCs w:val="18"/>
                <w:lang w:val="ru-RU"/>
              </w:rPr>
              <w:t xml:space="preserve">Сумма </w:t>
            </w:r>
            <w:r w:rsidR="00286008" w:rsidRPr="005D7CF9">
              <w:rPr>
                <w:sz w:val="18"/>
                <w:szCs w:val="18"/>
                <w:lang w:val="ru-RU"/>
              </w:rPr>
              <w:t>операции</w:t>
            </w:r>
          </w:p>
        </w:tc>
      </w:tr>
      <w:tr w:rsidR="008D77DA" w:rsidRPr="003E5BA1" w14:paraId="64EA7ED5" w14:textId="77777777">
        <w:trPr>
          <w:trHeight w:val="32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247D4" w14:textId="77777777" w:rsidR="008D77DA" w:rsidRPr="005D7CF9" w:rsidRDefault="008D77DA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1310A406" w14:textId="77777777" w:rsidR="00105786" w:rsidRPr="00BD7868" w:rsidRDefault="00105786" w:rsidP="00105786">
      <w:pPr>
        <w:rPr>
          <w:vanish/>
          <w:lang w:val="ru-RU"/>
        </w:rPr>
      </w:pPr>
    </w:p>
    <w:tbl>
      <w:tblPr>
        <w:tblpPr w:leftFromText="180" w:rightFromText="180" w:vertAnchor="text" w:horzAnchor="margin" w:tblpXSpec="center" w:tblpY="11"/>
        <w:tblOverlap w:val="never"/>
        <w:tblW w:w="1627" w:type="pct"/>
        <w:tblLayout w:type="fixed"/>
        <w:tblLook w:val="0000" w:firstRow="0" w:lastRow="0" w:firstColumn="0" w:lastColumn="0" w:noHBand="0" w:noVBand="0"/>
      </w:tblPr>
      <w:tblGrid>
        <w:gridCol w:w="337"/>
        <w:gridCol w:w="337"/>
        <w:gridCol w:w="332"/>
        <w:gridCol w:w="336"/>
        <w:gridCol w:w="333"/>
        <w:gridCol w:w="335"/>
        <w:gridCol w:w="333"/>
        <w:gridCol w:w="335"/>
        <w:gridCol w:w="333"/>
        <w:gridCol w:w="344"/>
      </w:tblGrid>
      <w:tr w:rsidR="00162B41" w:rsidRPr="003E5BA1" w14:paraId="451766D0" w14:textId="77777777">
        <w:trPr>
          <w:trHeight w:val="338"/>
        </w:trPr>
        <w:tc>
          <w:tcPr>
            <w:tcW w:w="500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0712A37" w14:textId="77209387" w:rsidR="00162B41" w:rsidRPr="00BD7868" w:rsidRDefault="003E5BA1" w:rsidP="008D77DA">
            <w:pPr>
              <w:tabs>
                <w:tab w:val="left" w:pos="2760"/>
                <w:tab w:val="left" w:pos="5760"/>
                <w:tab w:val="left" w:pos="7920"/>
              </w:tabs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Գործարքի</w:t>
            </w:r>
            <w:r w:rsidR="008D77DA" w:rsidRPr="00BD7868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ամսաթիվ</w:t>
            </w:r>
            <w:r w:rsidR="008D77DA" w:rsidRPr="00BD7868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</w:t>
            </w:r>
            <w:r w:rsidR="00162B41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օօ</w:t>
            </w:r>
            <w:r w:rsidR="00162B41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աա</w:t>
            </w:r>
            <w:r w:rsidR="00162B41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տտտտ</w:t>
            </w:r>
            <w:r w:rsidR="00162B41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)</w:t>
            </w:r>
          </w:p>
          <w:p w14:paraId="106D1DA8" w14:textId="77777777" w:rsidR="00162B41" w:rsidRPr="005D7CF9" w:rsidRDefault="00162B41" w:rsidP="00286008">
            <w:pPr>
              <w:tabs>
                <w:tab w:val="left" w:pos="-426"/>
              </w:tabs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Дата </w:t>
            </w:r>
            <w:r w:rsidR="00286008" w:rsidRPr="005D7CF9">
              <w:rPr>
                <w:sz w:val="18"/>
                <w:szCs w:val="18"/>
                <w:lang w:val="ru-RU"/>
              </w:rPr>
              <w:t>операции</w:t>
            </w:r>
            <w:r w:rsidRPr="005D7CF9">
              <w:rPr>
                <w:sz w:val="18"/>
                <w:szCs w:val="18"/>
                <w:lang w:val="ru-RU"/>
              </w:rPr>
              <w:t xml:space="preserve"> (дд/мм/гггг)</w:t>
            </w:r>
          </w:p>
        </w:tc>
      </w:tr>
      <w:tr w:rsidR="00162B41" w:rsidRPr="005D7CF9" w14:paraId="7C43DC03" w14:textId="77777777">
        <w:trPr>
          <w:trHeight w:val="292"/>
        </w:trPr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0020F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BB5FE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1A21F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 w:rsidRPr="005D7CF9"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558BA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9ACC3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5A2D5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 w:rsidRPr="005D7CF9"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4B817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74E28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E1B7E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164C7" w14:textId="77777777" w:rsidR="00162B41" w:rsidRPr="005D7CF9" w:rsidRDefault="00162B41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525C685C" w14:textId="77777777" w:rsidR="00162B41" w:rsidRPr="005D7CF9" w:rsidRDefault="00162B41" w:rsidP="00EE1A79">
      <w:pPr>
        <w:rPr>
          <w:rFonts w:ascii="Calibri" w:hAnsi="Calibri" w:cs="Calibri"/>
          <w:color w:val="000000"/>
          <w:sz w:val="18"/>
          <w:szCs w:val="18"/>
          <w:lang w:val="ru-RU"/>
        </w:rPr>
      </w:pPr>
    </w:p>
    <w:p w14:paraId="3E1C6245" w14:textId="77777777" w:rsidR="008D77DA" w:rsidRPr="005D7CF9" w:rsidRDefault="008D77DA" w:rsidP="00521BB8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p w14:paraId="61F2CA87" w14:textId="77777777" w:rsidR="0061690F" w:rsidRPr="005D7CF9" w:rsidRDefault="0061690F" w:rsidP="00521BB8">
      <w:pPr>
        <w:tabs>
          <w:tab w:val="left" w:pos="2760"/>
          <w:tab w:val="left" w:pos="5760"/>
          <w:tab w:val="left" w:pos="7920"/>
        </w:tabs>
        <w:rPr>
          <w:rFonts w:ascii="Arial Armenian" w:hAnsi="Arial Armenian" w:cs="Arial Armenian"/>
          <w:noProof/>
          <w:sz w:val="18"/>
          <w:szCs w:val="18"/>
        </w:rPr>
      </w:pPr>
    </w:p>
    <w:p w14:paraId="3A50989A" w14:textId="77777777" w:rsidR="009E481B" w:rsidRPr="005D7CF9" w:rsidRDefault="009E481B" w:rsidP="00521BB8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tbl>
      <w:tblPr>
        <w:tblW w:w="5406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90"/>
        <w:gridCol w:w="1324"/>
        <w:gridCol w:w="439"/>
        <w:gridCol w:w="290"/>
        <w:gridCol w:w="1462"/>
        <w:gridCol w:w="439"/>
        <w:gridCol w:w="290"/>
        <w:gridCol w:w="1168"/>
        <w:gridCol w:w="437"/>
        <w:gridCol w:w="292"/>
        <w:gridCol w:w="1607"/>
        <w:gridCol w:w="439"/>
      </w:tblGrid>
      <w:tr w:rsidR="009E481B" w:rsidRPr="005D7CF9" w14:paraId="358F7AF0" w14:textId="77777777">
        <w:trPr>
          <w:trHeight w:val="176"/>
        </w:trPr>
        <w:tc>
          <w:tcPr>
            <w:tcW w:w="1197" w:type="pct"/>
            <w:shd w:val="clear" w:color="auto" w:fill="99CCFF"/>
            <w:vAlign w:val="center"/>
          </w:tcPr>
          <w:p w14:paraId="40FB1394" w14:textId="37D6189C" w:rsidR="009E481B" w:rsidRPr="005D7CF9" w:rsidRDefault="003E5BA1" w:rsidP="007E4595">
            <w:pPr>
              <w:tabs>
                <w:tab w:val="left" w:pos="-426"/>
              </w:tabs>
              <w:ind w:left="-48" w:right="-108"/>
              <w:rPr>
                <w:rFonts w:ascii="Calibri" w:hAnsi="Calibri" w:cs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Հաշվեգրման</w:t>
            </w:r>
            <w:r w:rsidR="009E481B" w:rsidRPr="005D7CF9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արժույթ</w:t>
            </w:r>
            <w:r w:rsidR="009E481B" w:rsidRPr="005D7CF9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>/</w:t>
            </w:r>
          </w:p>
          <w:p w14:paraId="7B2AE11D" w14:textId="77777777" w:rsidR="009E481B" w:rsidRPr="005D7CF9" w:rsidRDefault="009E481B" w:rsidP="00323947">
            <w:pPr>
              <w:tabs>
                <w:tab w:val="left" w:pos="-426"/>
              </w:tabs>
              <w:ind w:left="-48" w:right="-108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Валюта </w:t>
            </w:r>
            <w:r w:rsidR="00323947" w:rsidRPr="005D7CF9">
              <w:rPr>
                <w:sz w:val="18"/>
                <w:szCs w:val="18"/>
                <w:lang w:val="ru-RU"/>
              </w:rPr>
              <w:t>расчета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center"/>
          </w:tcPr>
          <w:p w14:paraId="370B1943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594" w:type="pct"/>
            <w:shd w:val="clear" w:color="auto" w:fill="99CCFF"/>
            <w:vAlign w:val="center"/>
          </w:tcPr>
          <w:p w14:paraId="3FD4DF67" w14:textId="33C62EF6" w:rsidR="009E481B" w:rsidRPr="005D7CF9" w:rsidRDefault="009E481B" w:rsidP="007E4595">
            <w:pPr>
              <w:tabs>
                <w:tab w:val="left" w:pos="-426"/>
                <w:tab w:val="left" w:pos="425"/>
              </w:tabs>
              <w:ind w:left="-112" w:right="-108"/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ՀՀ</w:t>
            </w:r>
            <w:r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դրամ</w:t>
            </w:r>
            <w:r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</w:t>
            </w:r>
            <w:r w:rsidRPr="005D7CF9">
              <w:rPr>
                <w:sz w:val="18"/>
                <w:szCs w:val="18"/>
                <w:lang w:val="ru-RU"/>
              </w:rPr>
              <w:t>/ AMD</w:t>
            </w:r>
          </w:p>
        </w:tc>
        <w:tc>
          <w:tcPr>
            <w:tcW w:w="197" w:type="pct"/>
            <w:vAlign w:val="center"/>
          </w:tcPr>
          <w:p w14:paraId="648B57DE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  <w:p w14:paraId="50B6DD9A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26043C0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656" w:type="pct"/>
            <w:shd w:val="clear" w:color="auto" w:fill="99CCFF"/>
            <w:vAlign w:val="center"/>
          </w:tcPr>
          <w:p w14:paraId="1213D852" w14:textId="5759F4E0" w:rsidR="009E481B" w:rsidRPr="005D7CF9" w:rsidRDefault="009E481B" w:rsidP="007E4595">
            <w:pPr>
              <w:tabs>
                <w:tab w:val="left" w:pos="-426"/>
              </w:tabs>
              <w:ind w:left="-108" w:right="-107"/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ԱՄՆ</w:t>
            </w:r>
            <w:r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դոլար</w:t>
            </w:r>
            <w:r w:rsidRPr="005D7CF9">
              <w:rPr>
                <w:sz w:val="18"/>
                <w:szCs w:val="18"/>
                <w:lang w:val="ru-RU"/>
              </w:rPr>
              <w:t xml:space="preserve"> / USD  </w:t>
            </w:r>
          </w:p>
        </w:tc>
        <w:tc>
          <w:tcPr>
            <w:tcW w:w="197" w:type="pct"/>
            <w:vAlign w:val="center"/>
          </w:tcPr>
          <w:p w14:paraId="1E5E84C7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B18889B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524" w:type="pct"/>
            <w:shd w:val="clear" w:color="auto" w:fill="99CCFF"/>
            <w:vAlign w:val="center"/>
          </w:tcPr>
          <w:p w14:paraId="673D72A1" w14:textId="4D86CD36" w:rsidR="009E481B" w:rsidRPr="005D7CF9" w:rsidRDefault="003E5BA1" w:rsidP="007E4595">
            <w:pPr>
              <w:tabs>
                <w:tab w:val="left" w:pos="-426"/>
              </w:tabs>
              <w:ind w:left="-42" w:right="-198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</w:rPr>
              <w:t>Եվրո</w:t>
            </w:r>
            <w:r w:rsidR="009E481B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/</w:t>
            </w:r>
            <w:r w:rsidR="009E481B" w:rsidRPr="005D7CF9">
              <w:rPr>
                <w:sz w:val="18"/>
                <w:szCs w:val="18"/>
                <w:lang w:val="ru-RU"/>
              </w:rPr>
              <w:t xml:space="preserve"> EUR</w:t>
            </w:r>
          </w:p>
        </w:tc>
        <w:tc>
          <w:tcPr>
            <w:tcW w:w="196" w:type="pct"/>
            <w:vAlign w:val="center"/>
          </w:tcPr>
          <w:p w14:paraId="3B637FE7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732E8C98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pct"/>
            <w:shd w:val="clear" w:color="auto" w:fill="99CCFF"/>
            <w:vAlign w:val="center"/>
          </w:tcPr>
          <w:p w14:paraId="5BD48E97" w14:textId="4370E77E" w:rsidR="009E481B" w:rsidRPr="005D7CF9" w:rsidRDefault="003E5BA1" w:rsidP="007E4595">
            <w:pPr>
              <w:tabs>
                <w:tab w:val="left" w:pos="-426"/>
              </w:tabs>
              <w:ind w:left="-28" w:right="-108" w:firstLine="1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ՌԴ</w:t>
            </w:r>
            <w:r w:rsidR="009E481B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ռուբլի</w:t>
            </w:r>
            <w:proofErr w:type="spellEnd"/>
            <w:r w:rsidR="009E481B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="009E481B" w:rsidRPr="005D7CF9">
              <w:rPr>
                <w:sz w:val="18"/>
                <w:szCs w:val="18"/>
                <w:lang w:val="ru-RU"/>
              </w:rPr>
              <w:t>RUR</w:t>
            </w:r>
          </w:p>
        </w:tc>
        <w:tc>
          <w:tcPr>
            <w:tcW w:w="197" w:type="pct"/>
            <w:vAlign w:val="center"/>
          </w:tcPr>
          <w:p w14:paraId="046F1BF0" w14:textId="77777777" w:rsidR="009E481B" w:rsidRPr="005D7CF9" w:rsidRDefault="009E481B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</w:tr>
    </w:tbl>
    <w:p w14:paraId="5C6C1E3B" w14:textId="77777777" w:rsidR="009E481B" w:rsidRPr="002659C3" w:rsidRDefault="009E481B" w:rsidP="009E481B">
      <w:pPr>
        <w:jc w:val="center"/>
        <w:rPr>
          <w:rFonts w:ascii="Calibri" w:hAnsi="Calibri" w:cs="Calibri"/>
          <w:color w:val="000000"/>
          <w:sz w:val="10"/>
          <w:szCs w:val="18"/>
          <w:lang w:val="ru-RU"/>
        </w:rPr>
      </w:pPr>
    </w:p>
    <w:tbl>
      <w:tblPr>
        <w:tblpPr w:leftFromText="180" w:rightFromText="180" w:vertAnchor="text" w:tblpX="-492" w:tblpY="1"/>
        <w:tblOverlap w:val="never"/>
        <w:tblW w:w="1512" w:type="pct"/>
        <w:tblLayout w:type="fixed"/>
        <w:tblLook w:val="0000" w:firstRow="0" w:lastRow="0" w:firstColumn="0" w:lastColumn="0" w:noHBand="0" w:noVBand="0"/>
      </w:tblPr>
      <w:tblGrid>
        <w:gridCol w:w="3118"/>
      </w:tblGrid>
      <w:tr w:rsidR="009E481B" w:rsidRPr="003E5BA1" w14:paraId="7036BF5D" w14:textId="77777777">
        <w:trPr>
          <w:trHeight w:val="372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AD09D7E" w14:textId="2579C074" w:rsidR="009E481B" w:rsidRPr="005D7CF9" w:rsidRDefault="003E5BA1" w:rsidP="00323947">
            <w:pPr>
              <w:rPr>
                <w:rFonts w:ascii="Calibri" w:hAnsi="Calibri" w:cs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Հաշվեգրման</w:t>
            </w:r>
            <w:r w:rsidR="009E481B" w:rsidRPr="005D7CF9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գումար</w:t>
            </w:r>
            <w:r w:rsidR="009E481B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>/</w:t>
            </w:r>
            <w:r w:rsidR="009E481B" w:rsidRPr="005D7CF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="00323947" w:rsidRPr="005D7CF9">
              <w:rPr>
                <w:sz w:val="18"/>
                <w:szCs w:val="18"/>
                <w:lang w:val="ru-RU"/>
              </w:rPr>
              <w:t>Расчетная сумма</w:t>
            </w:r>
          </w:p>
        </w:tc>
      </w:tr>
      <w:tr w:rsidR="009E481B" w:rsidRPr="003E5BA1" w14:paraId="7ADEE0CB" w14:textId="77777777">
        <w:trPr>
          <w:trHeight w:val="32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855C2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5362CC8C" w14:textId="77777777" w:rsidR="00105786" w:rsidRPr="00BD7868" w:rsidRDefault="00105786" w:rsidP="00105786">
      <w:pPr>
        <w:rPr>
          <w:vanish/>
          <w:lang w:val="ru-RU"/>
        </w:rPr>
      </w:pPr>
    </w:p>
    <w:tbl>
      <w:tblPr>
        <w:tblpPr w:leftFromText="180" w:rightFromText="180" w:vertAnchor="text" w:horzAnchor="margin" w:tblpXSpec="center" w:tblpY="11"/>
        <w:tblOverlap w:val="never"/>
        <w:tblW w:w="1627" w:type="pct"/>
        <w:tblLayout w:type="fixed"/>
        <w:tblLook w:val="0000" w:firstRow="0" w:lastRow="0" w:firstColumn="0" w:lastColumn="0" w:noHBand="0" w:noVBand="0"/>
      </w:tblPr>
      <w:tblGrid>
        <w:gridCol w:w="337"/>
        <w:gridCol w:w="337"/>
        <w:gridCol w:w="332"/>
        <w:gridCol w:w="336"/>
        <w:gridCol w:w="333"/>
        <w:gridCol w:w="335"/>
        <w:gridCol w:w="333"/>
        <w:gridCol w:w="335"/>
        <w:gridCol w:w="333"/>
        <w:gridCol w:w="344"/>
      </w:tblGrid>
      <w:tr w:rsidR="009E481B" w:rsidRPr="003E5BA1" w14:paraId="2C62FADC" w14:textId="77777777">
        <w:trPr>
          <w:trHeight w:val="338"/>
        </w:trPr>
        <w:tc>
          <w:tcPr>
            <w:tcW w:w="500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104DF9FE" w14:textId="7FD4CE89" w:rsidR="009E481B" w:rsidRPr="00BD7868" w:rsidRDefault="003E5BA1" w:rsidP="007E4595">
            <w:pPr>
              <w:tabs>
                <w:tab w:val="left" w:pos="2760"/>
                <w:tab w:val="left" w:pos="5760"/>
                <w:tab w:val="left" w:pos="7920"/>
              </w:tabs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Հաշվեգրման</w:t>
            </w:r>
            <w:r w:rsidR="009E481B" w:rsidRPr="00BD7868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ամսաթիվ</w:t>
            </w:r>
            <w:r w:rsidR="009E481B" w:rsidRPr="00BD7868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</w:t>
            </w:r>
            <w:r w:rsidR="009E481B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>օօ</w:t>
            </w:r>
            <w:r w:rsidR="009E481B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աա</w:t>
            </w:r>
            <w:r w:rsidR="009E481B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տտտտ</w:t>
            </w:r>
            <w:r w:rsidR="009E481B" w:rsidRPr="00BD7868">
              <w:rPr>
                <w:rFonts w:ascii="Arial Armenian" w:hAnsi="Arial Armenian" w:cs="Arial Armenian"/>
                <w:sz w:val="18"/>
                <w:szCs w:val="18"/>
                <w:lang w:val="ru-RU"/>
              </w:rPr>
              <w:t>)</w:t>
            </w:r>
          </w:p>
          <w:p w14:paraId="1A7C44AA" w14:textId="77777777" w:rsidR="009E481B" w:rsidRPr="005D7CF9" w:rsidRDefault="009E481B" w:rsidP="00323947">
            <w:pPr>
              <w:tabs>
                <w:tab w:val="left" w:pos="-426"/>
              </w:tabs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Дата </w:t>
            </w:r>
            <w:r w:rsidR="00323947" w:rsidRPr="005D7CF9">
              <w:rPr>
                <w:sz w:val="18"/>
                <w:szCs w:val="18"/>
                <w:lang w:val="ru-RU"/>
              </w:rPr>
              <w:t>расчета</w:t>
            </w:r>
            <w:r w:rsidRPr="005D7CF9">
              <w:rPr>
                <w:sz w:val="18"/>
                <w:szCs w:val="18"/>
                <w:lang w:val="ru-RU"/>
              </w:rPr>
              <w:t xml:space="preserve"> (дд/мм/гггг)</w:t>
            </w:r>
          </w:p>
        </w:tc>
      </w:tr>
      <w:tr w:rsidR="009E481B" w:rsidRPr="005D7CF9" w14:paraId="3E7E1D54" w14:textId="77777777">
        <w:trPr>
          <w:trHeight w:val="292"/>
        </w:trPr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EA03D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Calibri" w:hAnsi="Calibr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62797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9A731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 w:rsidRPr="005D7CF9"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FECBF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A5573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CCC22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 w:rsidRPr="005D7CF9"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00667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24CED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DD9B7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63578" w14:textId="77777777" w:rsidR="009E481B" w:rsidRPr="005D7CF9" w:rsidRDefault="009E481B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737E61A" w14:textId="77777777" w:rsidR="009E481B" w:rsidRPr="005D7CF9" w:rsidRDefault="009E481B" w:rsidP="009E481B">
      <w:pPr>
        <w:jc w:val="center"/>
        <w:rPr>
          <w:rFonts w:ascii="Calibri" w:hAnsi="Calibri" w:cs="Calibri"/>
          <w:color w:val="000000"/>
          <w:sz w:val="18"/>
          <w:szCs w:val="18"/>
          <w:lang w:val="ru-RU"/>
        </w:rPr>
      </w:pPr>
    </w:p>
    <w:p w14:paraId="06832AF9" w14:textId="77777777" w:rsidR="009E481B" w:rsidRPr="005D7CF9" w:rsidRDefault="009E481B" w:rsidP="009E481B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p w14:paraId="7114366C" w14:textId="77777777" w:rsidR="009E481B" w:rsidRPr="005D7CF9" w:rsidRDefault="009E481B" w:rsidP="00521BB8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p w14:paraId="2F78AE45" w14:textId="77777777" w:rsidR="00E707E1" w:rsidRPr="005D7CF9" w:rsidRDefault="00E707E1" w:rsidP="00521BB8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tbl>
      <w:tblPr>
        <w:tblW w:w="5410" w:type="pct"/>
        <w:tblInd w:w="-492" w:type="dxa"/>
        <w:tblLayout w:type="fixed"/>
        <w:tblLook w:val="0000" w:firstRow="0" w:lastRow="0" w:firstColumn="0" w:lastColumn="0" w:noHBand="0" w:noVBand="0"/>
      </w:tblPr>
      <w:tblGrid>
        <w:gridCol w:w="2475"/>
        <w:gridCol w:w="307"/>
        <w:gridCol w:w="4280"/>
        <w:gridCol w:w="236"/>
        <w:gridCol w:w="3857"/>
      </w:tblGrid>
      <w:tr w:rsidR="00E707E1" w:rsidRPr="003E5BA1" w14:paraId="2FDA57E3" w14:textId="77777777" w:rsidTr="005F743F">
        <w:trPr>
          <w:cantSplit/>
          <w:trHeight w:val="146"/>
        </w:trPr>
        <w:tc>
          <w:tcPr>
            <w:tcW w:w="111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3C2493C" w14:textId="1BB2D559" w:rsidR="00E707E1" w:rsidRPr="005D7CF9" w:rsidRDefault="003E5BA1" w:rsidP="005F743F">
            <w:pPr>
              <w:rPr>
                <w:rFonts w:ascii="Arial Armenian" w:hAnsi="Arial Armenian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Հասցեն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 (</w:t>
            </w:r>
            <w:r>
              <w:rPr>
                <w:noProof/>
                <w:sz w:val="18"/>
                <w:szCs w:val="18"/>
                <w:lang w:val="ru-RU"/>
              </w:rPr>
              <w:t>հաշվառման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>)</w:t>
            </w:r>
          </w:p>
          <w:p w14:paraId="0F80572B" w14:textId="77777777" w:rsidR="00E707E1" w:rsidRPr="005D7CF9" w:rsidRDefault="00E707E1" w:rsidP="005F743F">
            <w:pPr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Адрес регистрации</w:t>
            </w:r>
          </w:p>
        </w:tc>
        <w:tc>
          <w:tcPr>
            <w:tcW w:w="13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9CD454" w14:textId="77777777" w:rsidR="00E707E1" w:rsidRPr="005D7CF9" w:rsidRDefault="00E707E1" w:rsidP="005F743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208A6DD7" w14:textId="683393B2" w:rsidR="00E707E1" w:rsidRPr="005D7CF9" w:rsidRDefault="003E5BA1" w:rsidP="005F743F">
            <w:pPr>
              <w:ind w:left="-22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Երկիր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քաղաք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ինդեքս</w:t>
            </w:r>
            <w:r w:rsidR="00E707E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707E1" w:rsidRPr="005D7CF9">
              <w:rPr>
                <w:sz w:val="18"/>
                <w:szCs w:val="18"/>
                <w:lang w:val="ru-RU"/>
              </w:rPr>
              <w:t>Страна, Город, индекс</w:t>
            </w:r>
          </w:p>
        </w:tc>
        <w:tc>
          <w:tcPr>
            <w:tcW w:w="10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A483FB" w14:textId="77777777" w:rsidR="00E707E1" w:rsidRPr="005D7CF9" w:rsidRDefault="00E707E1" w:rsidP="005F743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7681AD6" w14:textId="75ED506F" w:rsidR="00E707E1" w:rsidRPr="005D7CF9" w:rsidRDefault="003E5BA1" w:rsidP="005F743F">
            <w:pPr>
              <w:ind w:right="-91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Փողոց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շենք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բնակարան</w:t>
            </w:r>
            <w:r w:rsidR="00E707E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707E1" w:rsidRPr="005D7CF9">
              <w:rPr>
                <w:sz w:val="18"/>
                <w:szCs w:val="18"/>
                <w:lang w:val="ru-RU"/>
              </w:rPr>
              <w:t>Улица, дом, квартира</w:t>
            </w:r>
          </w:p>
        </w:tc>
      </w:tr>
      <w:tr w:rsidR="00E707E1" w:rsidRPr="003E5BA1" w14:paraId="146F470E" w14:textId="77777777" w:rsidTr="005F743F">
        <w:trPr>
          <w:cantSplit/>
          <w:trHeight w:val="100"/>
        </w:trPr>
        <w:tc>
          <w:tcPr>
            <w:tcW w:w="1110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666A78A1" w14:textId="77777777" w:rsidR="00E707E1" w:rsidRPr="005D7CF9" w:rsidRDefault="00E707E1" w:rsidP="005F743F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13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2982D" w14:textId="77777777" w:rsidR="00E707E1" w:rsidRPr="005D7CF9" w:rsidRDefault="00E707E1" w:rsidP="005F743F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19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4A81B" w14:textId="77777777" w:rsidR="00E707E1" w:rsidRPr="00105786" w:rsidRDefault="00E707E1" w:rsidP="00756B2F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</w:tc>
        <w:tc>
          <w:tcPr>
            <w:tcW w:w="10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1B84D" w14:textId="77777777" w:rsidR="00E707E1" w:rsidRPr="005D7CF9" w:rsidRDefault="00E707E1" w:rsidP="005F743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8270E" w14:textId="77777777" w:rsidR="00E707E1" w:rsidRPr="005D7CF9" w:rsidRDefault="00E707E1" w:rsidP="005F743F">
            <w:pPr>
              <w:rPr>
                <w:rFonts w:ascii="Arial LatArm" w:hAnsi="Arial LatArm" w:cs="Arial Armenian"/>
                <w:sz w:val="18"/>
                <w:szCs w:val="18"/>
                <w:lang w:val="ru-RU"/>
              </w:rPr>
            </w:pPr>
          </w:p>
        </w:tc>
      </w:tr>
    </w:tbl>
    <w:p w14:paraId="0C059BE9" w14:textId="77777777" w:rsidR="00E707E1" w:rsidRPr="005D7CF9" w:rsidRDefault="00E707E1" w:rsidP="00521BB8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tbl>
      <w:tblPr>
        <w:tblW w:w="5410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5"/>
      </w:tblGrid>
      <w:tr w:rsidR="00E707E1" w:rsidRPr="003E5BA1" w14:paraId="4781DA98" w14:textId="77777777" w:rsidTr="005D7CF9">
        <w:trPr>
          <w:cantSplit/>
          <w:trHeight w:val="197"/>
        </w:trPr>
        <w:tc>
          <w:tcPr>
            <w:tcW w:w="5000" w:type="pct"/>
            <w:shd w:val="clear" w:color="auto" w:fill="99CCFF"/>
            <w:vAlign w:val="center"/>
          </w:tcPr>
          <w:p w14:paraId="4E3AF97C" w14:textId="6D2BF941" w:rsidR="00E707E1" w:rsidRPr="005D7CF9" w:rsidRDefault="003E5BA1" w:rsidP="005F743F">
            <w:pPr>
              <w:rPr>
                <w:rFonts w:ascii="Times Armenian" w:hAnsi="Times Armenian" w:cs="Times Armenian"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Աշխատավայրը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` </w:t>
            </w:r>
            <w:r>
              <w:rPr>
                <w:noProof/>
                <w:sz w:val="18"/>
                <w:szCs w:val="18"/>
                <w:lang w:val="ru-RU"/>
              </w:rPr>
              <w:t>կազմակերպության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անվանումը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>/</w:t>
            </w:r>
            <w:r w:rsidR="00E707E1" w:rsidRPr="005D7CF9">
              <w:rPr>
                <w:sz w:val="18"/>
                <w:szCs w:val="18"/>
                <w:lang w:val="ru-RU"/>
              </w:rPr>
              <w:t>Место работы-Название организации</w:t>
            </w:r>
          </w:p>
        </w:tc>
      </w:tr>
      <w:tr w:rsidR="00E707E1" w:rsidRPr="003E5BA1" w14:paraId="6B50C6A9" w14:textId="77777777" w:rsidTr="005D7CF9">
        <w:trPr>
          <w:cantSplit/>
          <w:trHeight w:val="89"/>
        </w:trPr>
        <w:tc>
          <w:tcPr>
            <w:tcW w:w="5000" w:type="pct"/>
          </w:tcPr>
          <w:p w14:paraId="5BABDD2C" w14:textId="77777777" w:rsidR="00E707E1" w:rsidRPr="00756B2F" w:rsidRDefault="001A2FBB" w:rsidP="001A2FBB">
            <w:pPr>
              <w:tabs>
                <w:tab w:val="left" w:pos="1703"/>
              </w:tabs>
              <w:rPr>
                <w:rFonts w:ascii="Arial LatArm" w:hAnsi="Arial LatArm" w:cs="Arial Armenian"/>
                <w:sz w:val="18"/>
                <w:szCs w:val="18"/>
                <w:lang w:val="ru-RU"/>
              </w:rPr>
            </w:pPr>
            <w:r w:rsidRPr="00756B2F">
              <w:rPr>
                <w:rFonts w:ascii="Arial LatArm" w:hAnsi="Arial LatArm" w:cs="Arial Armenian"/>
                <w:sz w:val="18"/>
                <w:szCs w:val="18"/>
                <w:lang w:val="ru-RU"/>
              </w:rPr>
              <w:tab/>
            </w:r>
          </w:p>
        </w:tc>
      </w:tr>
      <w:tr w:rsidR="00E707E1" w:rsidRPr="003E5BA1" w14:paraId="69B839C2" w14:textId="77777777" w:rsidTr="005D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14E22DE5" w14:textId="055BD973" w:rsidR="00E707E1" w:rsidRPr="005D7CF9" w:rsidRDefault="003E5BA1" w:rsidP="005F743F">
            <w:pPr>
              <w:rPr>
                <w:rFonts w:ascii="Arial Armenian" w:hAnsi="Arial Armenian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Հասցեն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 (</w:t>
            </w:r>
            <w:r>
              <w:rPr>
                <w:noProof/>
                <w:sz w:val="18"/>
                <w:szCs w:val="18"/>
                <w:lang w:val="ru-RU"/>
              </w:rPr>
              <w:t>աշխատավայրի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) </w:t>
            </w:r>
            <w:r>
              <w:rPr>
                <w:noProof/>
                <w:sz w:val="18"/>
                <w:szCs w:val="18"/>
                <w:lang w:val="ru-RU"/>
              </w:rPr>
              <w:t>Երկիր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քաղաք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ինդեքս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փողոց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շենք</w:t>
            </w:r>
            <w:r w:rsidR="00E707E1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բնակարան</w:t>
            </w:r>
          </w:p>
          <w:p w14:paraId="44075E44" w14:textId="77777777" w:rsidR="00E707E1" w:rsidRPr="005D7CF9" w:rsidRDefault="00E707E1" w:rsidP="005F743F">
            <w:pPr>
              <w:ind w:right="-91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Адрес (рабочий) Страна, Город, индекс, улица, дом, квартира</w:t>
            </w:r>
          </w:p>
        </w:tc>
      </w:tr>
      <w:tr w:rsidR="00E707E1" w:rsidRPr="003E5BA1" w14:paraId="3DD32990" w14:textId="77777777" w:rsidTr="00265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A642" w14:textId="77777777" w:rsidR="00E707E1" w:rsidRPr="00E47100" w:rsidRDefault="00E707E1" w:rsidP="005F743F">
            <w:pPr>
              <w:rPr>
                <w:rFonts w:ascii="Arial LatArm" w:hAnsi="Arial LatArm" w:cs="Arial Armenian"/>
                <w:sz w:val="18"/>
                <w:szCs w:val="18"/>
                <w:lang w:val="ru-RU"/>
              </w:rPr>
            </w:pPr>
          </w:p>
        </w:tc>
      </w:tr>
    </w:tbl>
    <w:p w14:paraId="68EE4F41" w14:textId="77777777" w:rsidR="00E707E1" w:rsidRPr="005D7CF9" w:rsidRDefault="00E707E1" w:rsidP="00521BB8">
      <w:pPr>
        <w:tabs>
          <w:tab w:val="left" w:pos="2760"/>
          <w:tab w:val="left" w:pos="5760"/>
          <w:tab w:val="left" w:pos="7920"/>
        </w:tabs>
        <w:rPr>
          <w:rFonts w:ascii="Calibri" w:hAnsi="Calibri" w:cs="Calibri"/>
          <w:noProof/>
          <w:sz w:val="18"/>
          <w:szCs w:val="18"/>
          <w:lang w:val="ru-RU"/>
        </w:rPr>
      </w:pPr>
    </w:p>
    <w:tbl>
      <w:tblPr>
        <w:tblpPr w:leftFromText="180" w:rightFromText="180" w:vertAnchor="text" w:tblpX="-492" w:tblpY="1"/>
        <w:tblOverlap w:val="never"/>
        <w:tblW w:w="5420" w:type="pct"/>
        <w:tblLayout w:type="fixed"/>
        <w:tblLook w:val="0000" w:firstRow="0" w:lastRow="0" w:firstColumn="0" w:lastColumn="0" w:noHBand="0" w:noVBand="0"/>
      </w:tblPr>
      <w:tblGrid>
        <w:gridCol w:w="4685"/>
        <w:gridCol w:w="353"/>
        <w:gridCol w:w="6138"/>
      </w:tblGrid>
      <w:tr w:rsidR="00391C00" w:rsidRPr="003E5BA1" w14:paraId="55B4CF2C" w14:textId="77777777" w:rsidTr="00391C00">
        <w:trPr>
          <w:trHeight w:val="408"/>
        </w:trPr>
        <w:tc>
          <w:tcPr>
            <w:tcW w:w="20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19635791" w14:textId="09571B04" w:rsidR="00391C00" w:rsidRPr="005D7CF9" w:rsidRDefault="003E5BA1" w:rsidP="00286008">
            <w:pPr>
              <w:tabs>
                <w:tab w:val="left" w:pos="2760"/>
              </w:tabs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Գործարքի</w:t>
            </w:r>
            <w:r w:rsidR="00391C00" w:rsidRPr="005D7CF9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Մեկնաբանություն</w:t>
            </w:r>
            <w:r w:rsidR="00391C00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>/</w:t>
            </w:r>
            <w:r w:rsidR="00391C00" w:rsidRPr="005D7CF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</w:t>
            </w:r>
            <w:r w:rsidR="00391C00" w:rsidRPr="005D7CF9">
              <w:rPr>
                <w:sz w:val="18"/>
                <w:szCs w:val="18"/>
                <w:lang w:val="ru-RU"/>
              </w:rPr>
              <w:t>Детали операции</w:t>
            </w:r>
          </w:p>
        </w:tc>
        <w:tc>
          <w:tcPr>
            <w:tcW w:w="158" w:type="pct"/>
            <w:tcBorders>
              <w:left w:val="dotted" w:sz="4" w:space="0" w:color="auto"/>
              <w:right w:val="dotted" w:sz="4" w:space="0" w:color="auto"/>
            </w:tcBorders>
          </w:tcPr>
          <w:p w14:paraId="13231F2F" w14:textId="77777777" w:rsidR="00391C00" w:rsidRPr="005D7CF9" w:rsidRDefault="00391C00" w:rsidP="00286008">
            <w:pPr>
              <w:tabs>
                <w:tab w:val="left" w:pos="2760"/>
              </w:tabs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457008D1" w14:textId="54E1FA7D" w:rsidR="00391C00" w:rsidRPr="005D7CF9" w:rsidRDefault="003E5BA1" w:rsidP="00391C00">
            <w:pPr>
              <w:tabs>
                <w:tab w:val="left" w:pos="2760"/>
              </w:tabs>
              <w:ind w:left="-90"/>
              <w:rPr>
                <w:rFonts w:ascii="Calibri" w:hAnsi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Սպասարկման</w:t>
            </w:r>
            <w:r w:rsidR="00391C00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կետի</w:t>
            </w:r>
            <w:r w:rsidR="00391C00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անվանում</w:t>
            </w:r>
            <w:r w:rsidR="00391C00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, </w:t>
            </w:r>
            <w:r>
              <w:rPr>
                <w:noProof/>
                <w:sz w:val="18"/>
                <w:szCs w:val="18"/>
                <w:lang w:val="ru-RU"/>
              </w:rPr>
              <w:t>հասցե</w:t>
            </w:r>
            <w:r w:rsidR="00391C00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>/</w:t>
            </w:r>
            <w:r w:rsidR="00391C00" w:rsidRPr="005D7CF9">
              <w:rPr>
                <w:rFonts w:ascii="Calibri" w:hAnsi="Calibri"/>
                <w:noProof/>
                <w:sz w:val="18"/>
                <w:szCs w:val="18"/>
                <w:lang w:val="ru-RU"/>
              </w:rPr>
              <w:t>Наименование, адрес точки обслуживания</w:t>
            </w:r>
          </w:p>
          <w:p w14:paraId="760F2359" w14:textId="015DA1B6" w:rsidR="00391C00" w:rsidRPr="005D7CF9" w:rsidRDefault="003E5BA1" w:rsidP="00391C00">
            <w:pPr>
              <w:tabs>
                <w:tab w:val="left" w:pos="2760"/>
              </w:tabs>
              <w:ind w:left="-90"/>
              <w:rPr>
                <w:rFonts w:ascii="Calibri" w:hAnsi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Բանկոմատի</w:t>
            </w:r>
            <w:r w:rsidR="00391C00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noProof/>
                <w:sz w:val="18"/>
                <w:szCs w:val="18"/>
                <w:lang w:val="ru-RU"/>
              </w:rPr>
              <w:t>անվանում</w:t>
            </w:r>
            <w:r w:rsidR="00391C00" w:rsidRPr="002556C8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>,</w:t>
            </w:r>
            <w:r>
              <w:rPr>
                <w:noProof/>
                <w:sz w:val="18"/>
                <w:szCs w:val="18"/>
                <w:lang w:val="ru-RU"/>
              </w:rPr>
              <w:t>հասցե</w:t>
            </w:r>
            <w:r w:rsidR="00391C00" w:rsidRPr="005D7CF9">
              <w:rPr>
                <w:rFonts w:ascii="Arial Armenian" w:hAnsi="Arial Armenian"/>
                <w:noProof/>
                <w:sz w:val="18"/>
                <w:szCs w:val="18"/>
                <w:lang w:val="ru-RU"/>
              </w:rPr>
              <w:t>/</w:t>
            </w:r>
            <w:r w:rsidR="00391C00" w:rsidRPr="005D7CF9">
              <w:rPr>
                <w:rFonts w:ascii="Calibri" w:hAnsi="Calibri"/>
                <w:noProof/>
                <w:sz w:val="18"/>
                <w:szCs w:val="18"/>
                <w:lang w:val="ru-RU"/>
              </w:rPr>
              <w:t>Наименование, адрес банкомата</w:t>
            </w:r>
          </w:p>
          <w:p w14:paraId="3DCBFCFA" w14:textId="42593D0A" w:rsidR="00391C00" w:rsidRPr="005D7CF9" w:rsidRDefault="003E5BA1" w:rsidP="00391C00">
            <w:pPr>
              <w:tabs>
                <w:tab w:val="left" w:pos="2760"/>
              </w:tabs>
              <w:ind w:left="-90"/>
              <w:rPr>
                <w:rFonts w:ascii="Calibri" w:hAnsi="Calibri"/>
                <w:noProof/>
                <w:sz w:val="18"/>
                <w:szCs w:val="18"/>
                <w:lang w:val="ru-RU"/>
              </w:rPr>
            </w:pPr>
            <w:r>
              <w:rPr>
                <w:i/>
                <w:noProof/>
                <w:color w:val="FF0000"/>
                <w:sz w:val="18"/>
                <w:szCs w:val="18"/>
                <w:lang w:val="ru-RU"/>
              </w:rPr>
              <w:t>Ենթակա</w:t>
            </w:r>
            <w:r w:rsidR="00391C00" w:rsidRPr="005D7CF9">
              <w:rPr>
                <w:rFonts w:ascii="Arial Armenian" w:hAnsi="Arial Armenian" w:cs="Arial Armenian"/>
                <w:i/>
                <w:noProof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noProof/>
                <w:color w:val="FF0000"/>
                <w:sz w:val="18"/>
                <w:szCs w:val="18"/>
                <w:lang w:val="ru-RU"/>
              </w:rPr>
              <w:t>է</w:t>
            </w:r>
            <w:r w:rsidR="00391C00" w:rsidRPr="005D7CF9">
              <w:rPr>
                <w:rFonts w:ascii="Arial Armenian" w:hAnsi="Arial Armenian" w:cs="Arial Armenian"/>
                <w:i/>
                <w:noProof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noProof/>
                <w:color w:val="FF0000"/>
                <w:sz w:val="18"/>
                <w:szCs w:val="18"/>
                <w:lang w:val="ru-RU"/>
              </w:rPr>
              <w:t>պարտադիր</w:t>
            </w:r>
            <w:r w:rsidR="00391C00" w:rsidRPr="005D7CF9">
              <w:rPr>
                <w:rFonts w:ascii="Arial Armenian" w:hAnsi="Arial Armenian" w:cs="Arial Armenian"/>
                <w:i/>
                <w:noProof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noProof/>
                <w:color w:val="FF0000"/>
                <w:sz w:val="18"/>
                <w:szCs w:val="18"/>
                <w:lang w:val="ru-RU"/>
              </w:rPr>
              <w:t>լրացման</w:t>
            </w:r>
            <w:r w:rsidR="00391C00" w:rsidRPr="005D7CF9">
              <w:rPr>
                <w:rFonts w:ascii="Arial Armenian" w:hAnsi="Arial Armenian" w:cs="Arial Armenian"/>
                <w:i/>
                <w:noProof/>
                <w:color w:val="FF0000"/>
                <w:sz w:val="18"/>
                <w:szCs w:val="18"/>
                <w:lang w:val="ru-RU"/>
              </w:rPr>
              <w:t xml:space="preserve">/ </w:t>
            </w:r>
            <w:r w:rsidR="00391C00" w:rsidRPr="005D7CF9">
              <w:rPr>
                <w:rFonts w:ascii="Calibri" w:hAnsi="Calibri" w:cs="Arial Armenian"/>
                <w:i/>
                <w:noProof/>
                <w:color w:val="FF0000"/>
                <w:sz w:val="18"/>
                <w:szCs w:val="18"/>
                <w:lang w:val="ru-RU"/>
              </w:rPr>
              <w:t>Подлежит обязательному заполнению</w:t>
            </w:r>
          </w:p>
        </w:tc>
      </w:tr>
      <w:tr w:rsidR="00391C00" w:rsidRPr="003E5BA1" w14:paraId="764D0540" w14:textId="77777777" w:rsidTr="00391C00">
        <w:trPr>
          <w:trHeight w:val="560"/>
        </w:trPr>
        <w:tc>
          <w:tcPr>
            <w:tcW w:w="20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A859" w14:textId="77777777" w:rsidR="00391C00" w:rsidRPr="005D7CF9" w:rsidRDefault="00391C00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8" w:type="pct"/>
            <w:tcBorders>
              <w:left w:val="dotted" w:sz="4" w:space="0" w:color="auto"/>
              <w:right w:val="dotted" w:sz="4" w:space="0" w:color="auto"/>
            </w:tcBorders>
          </w:tcPr>
          <w:p w14:paraId="0D531E40" w14:textId="77777777" w:rsidR="00391C00" w:rsidRPr="005D7CF9" w:rsidRDefault="00391C00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C2E67" w14:textId="77777777" w:rsidR="00391C00" w:rsidRPr="005D7CF9" w:rsidRDefault="00391C00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3CF4E4E" w14:textId="77777777" w:rsidR="00472179" w:rsidRPr="002659C3" w:rsidRDefault="00472179" w:rsidP="0061690F">
      <w:pPr>
        <w:rPr>
          <w:rFonts w:ascii="Calibri" w:hAnsi="Calibri" w:cs="Calibri"/>
          <w:noProof/>
          <w:sz w:val="12"/>
          <w:szCs w:val="18"/>
          <w:lang w:val="ru-RU"/>
        </w:rPr>
      </w:pPr>
    </w:p>
    <w:p w14:paraId="42FBC919" w14:textId="7BF47567" w:rsidR="00521BB8" w:rsidRPr="005D7CF9" w:rsidRDefault="003E5BA1" w:rsidP="00B46D29">
      <w:pPr>
        <w:shd w:val="clear" w:color="auto" w:fill="99CCFF"/>
        <w:tabs>
          <w:tab w:val="left" w:pos="8520"/>
          <w:tab w:val="left" w:pos="9600"/>
        </w:tabs>
        <w:ind w:left="-567" w:right="-453"/>
        <w:jc w:val="left"/>
        <w:rPr>
          <w:rFonts w:ascii="Arial Armenian" w:hAnsi="Arial Armenian" w:cs="Arial Armenian"/>
          <w:noProof/>
          <w:sz w:val="18"/>
          <w:szCs w:val="18"/>
          <w:lang w:val="ru-RU"/>
        </w:rPr>
      </w:pPr>
      <w:r>
        <w:rPr>
          <w:noProof/>
          <w:sz w:val="18"/>
          <w:szCs w:val="18"/>
          <w:lang w:val="ru-RU"/>
        </w:rPr>
        <w:t>Խնդրում</w:t>
      </w:r>
      <w:r w:rsidR="00521BB8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ենք</w:t>
      </w:r>
      <w:r w:rsidR="00521BB8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նշել</w:t>
      </w:r>
      <w:r w:rsidR="00121BB7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, </w:t>
      </w:r>
      <w:r>
        <w:rPr>
          <w:noProof/>
          <w:sz w:val="18"/>
          <w:szCs w:val="18"/>
          <w:lang w:val="ru-RU"/>
        </w:rPr>
        <w:t>եթե</w:t>
      </w:r>
      <w:r w:rsidR="00521BB8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երբևէ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օգտվել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եք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բողոքարկվող</w:t>
      </w:r>
      <w:r w:rsidR="00B46D29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գործարքն</w:t>
      </w:r>
      <w:r w:rsidR="00B46D29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իրականացնող</w:t>
      </w:r>
      <w:r w:rsidR="00B46D29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առևտրի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/ </w:t>
      </w:r>
      <w:r>
        <w:rPr>
          <w:noProof/>
          <w:sz w:val="18"/>
          <w:szCs w:val="18"/>
          <w:lang w:val="ru-RU"/>
        </w:rPr>
        <w:t>սպասարկման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կետի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 </w:t>
      </w:r>
      <w:r>
        <w:rPr>
          <w:noProof/>
          <w:sz w:val="18"/>
          <w:szCs w:val="18"/>
          <w:lang w:val="ru-RU"/>
        </w:rPr>
        <w:t>ծառայություններից</w:t>
      </w:r>
      <w:r w:rsidR="001A3C1F" w:rsidRPr="005D7CF9">
        <w:rPr>
          <w:rFonts w:ascii="Arial Armenian" w:hAnsi="Arial Armenian" w:cs="Arial Armenian"/>
          <w:noProof/>
          <w:sz w:val="18"/>
          <w:szCs w:val="18"/>
          <w:lang w:val="ru-RU"/>
        </w:rPr>
        <w:t xml:space="preserve">` </w:t>
      </w:r>
    </w:p>
    <w:p w14:paraId="505E97DA" w14:textId="77777777" w:rsidR="0061690F" w:rsidRPr="005D7CF9" w:rsidRDefault="00EE1A79" w:rsidP="0012241F">
      <w:pPr>
        <w:shd w:val="clear" w:color="auto" w:fill="99CCFF"/>
        <w:ind w:left="-567" w:right="-453"/>
        <w:rPr>
          <w:noProof/>
          <w:sz w:val="18"/>
          <w:szCs w:val="18"/>
          <w:lang w:val="ru-RU"/>
        </w:rPr>
      </w:pPr>
      <w:r w:rsidRPr="005D7CF9">
        <w:rPr>
          <w:noProof/>
          <w:sz w:val="18"/>
          <w:szCs w:val="18"/>
          <w:lang w:val="ru-RU"/>
        </w:rPr>
        <w:t xml:space="preserve">Укажите, пожалуйста, </w:t>
      </w:r>
      <w:r w:rsidR="00B46D29" w:rsidRPr="005D7CF9">
        <w:rPr>
          <w:noProof/>
          <w:sz w:val="18"/>
          <w:szCs w:val="18"/>
          <w:lang w:val="ru-RU"/>
        </w:rPr>
        <w:t>если</w:t>
      </w:r>
      <w:r w:rsidRPr="005D7CF9">
        <w:rPr>
          <w:noProof/>
          <w:sz w:val="18"/>
          <w:szCs w:val="18"/>
          <w:lang w:val="ru-RU"/>
        </w:rPr>
        <w:t xml:space="preserve"> когда-либо пользовались услугами </w:t>
      </w:r>
      <w:r w:rsidR="00B46D29" w:rsidRPr="005D7CF9">
        <w:rPr>
          <w:noProof/>
          <w:sz w:val="18"/>
          <w:szCs w:val="18"/>
          <w:lang w:val="ru-RU"/>
        </w:rPr>
        <w:t>торгово-сервисного пункта</w:t>
      </w:r>
      <w:r w:rsidR="0012241F" w:rsidRPr="005D7CF9">
        <w:rPr>
          <w:noProof/>
          <w:sz w:val="18"/>
          <w:szCs w:val="18"/>
          <w:lang w:val="ru-RU"/>
        </w:rPr>
        <w:t>, где была совершена опротестованная операция</w:t>
      </w:r>
      <w:r w:rsidRPr="005D7CF9">
        <w:rPr>
          <w:noProof/>
          <w:sz w:val="18"/>
          <w:szCs w:val="18"/>
          <w:lang w:val="ru-RU"/>
        </w:rPr>
        <w:t xml:space="preserve">: </w:t>
      </w:r>
    </w:p>
    <w:tbl>
      <w:tblPr>
        <w:tblW w:w="5406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90"/>
        <w:gridCol w:w="1324"/>
        <w:gridCol w:w="439"/>
        <w:gridCol w:w="290"/>
        <w:gridCol w:w="1462"/>
        <w:gridCol w:w="439"/>
        <w:gridCol w:w="290"/>
        <w:gridCol w:w="1168"/>
        <w:gridCol w:w="437"/>
        <w:gridCol w:w="292"/>
        <w:gridCol w:w="1607"/>
        <w:gridCol w:w="439"/>
      </w:tblGrid>
      <w:tr w:rsidR="00EE1A79" w:rsidRPr="005D7CF9" w14:paraId="5B68E8AA" w14:textId="77777777">
        <w:trPr>
          <w:trHeight w:val="176"/>
        </w:trPr>
        <w:tc>
          <w:tcPr>
            <w:tcW w:w="1197" w:type="pct"/>
            <w:shd w:val="clear" w:color="auto" w:fill="99CCFF"/>
            <w:vAlign w:val="center"/>
          </w:tcPr>
          <w:p w14:paraId="57F462E1" w14:textId="46DE38D9" w:rsidR="00EE1A79" w:rsidRPr="005D7CF9" w:rsidRDefault="003E5BA1" w:rsidP="007E4595">
            <w:pPr>
              <w:tabs>
                <w:tab w:val="left" w:pos="-426"/>
              </w:tabs>
              <w:ind w:left="-48" w:right="-108"/>
              <w:rPr>
                <w:rFonts w:ascii="Calibri" w:hAnsi="Calibri" w:cs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  <w:lang w:val="ru-RU"/>
              </w:rPr>
              <w:t>Արժույթ</w:t>
            </w:r>
            <w:r w:rsidR="00EE1A79" w:rsidRPr="005D7CF9"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  <w:t>/</w:t>
            </w:r>
          </w:p>
          <w:p w14:paraId="55824607" w14:textId="77777777" w:rsidR="00EE1A79" w:rsidRPr="005D7CF9" w:rsidRDefault="00EE1A79" w:rsidP="00EE1A79">
            <w:pPr>
              <w:tabs>
                <w:tab w:val="left" w:pos="-426"/>
              </w:tabs>
              <w:ind w:left="-48" w:right="-108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Валюта </w:t>
            </w:r>
          </w:p>
        </w:tc>
        <w:tc>
          <w:tcPr>
            <w:tcW w:w="130" w:type="pct"/>
            <w:tcBorders>
              <w:top w:val="nil"/>
              <w:bottom w:val="nil"/>
              <w:right w:val="nil"/>
            </w:tcBorders>
            <w:vAlign w:val="center"/>
          </w:tcPr>
          <w:p w14:paraId="01C550CA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594" w:type="pct"/>
            <w:shd w:val="clear" w:color="auto" w:fill="99CCFF"/>
            <w:vAlign w:val="center"/>
          </w:tcPr>
          <w:p w14:paraId="09B90B7C" w14:textId="30F55CE8" w:rsidR="00EE1A79" w:rsidRPr="005D7CF9" w:rsidRDefault="00EE1A79" w:rsidP="007E4595">
            <w:pPr>
              <w:tabs>
                <w:tab w:val="left" w:pos="-426"/>
                <w:tab w:val="left" w:pos="425"/>
              </w:tabs>
              <w:ind w:left="-112" w:right="-108"/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ՀՀ</w:t>
            </w:r>
            <w:r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դրամ</w:t>
            </w:r>
            <w:r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</w:t>
            </w:r>
            <w:r w:rsidRPr="005D7CF9">
              <w:rPr>
                <w:sz w:val="18"/>
                <w:szCs w:val="18"/>
                <w:lang w:val="ru-RU"/>
              </w:rPr>
              <w:t>/ AMD</w:t>
            </w:r>
          </w:p>
        </w:tc>
        <w:tc>
          <w:tcPr>
            <w:tcW w:w="197" w:type="pct"/>
            <w:vAlign w:val="center"/>
          </w:tcPr>
          <w:p w14:paraId="1AFA4D12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  <w:p w14:paraId="0F6B7EC7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29EB5B51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656" w:type="pct"/>
            <w:shd w:val="clear" w:color="auto" w:fill="99CCFF"/>
            <w:vAlign w:val="center"/>
          </w:tcPr>
          <w:p w14:paraId="451B0B67" w14:textId="6898AE29" w:rsidR="00EE1A79" w:rsidRPr="005D7CF9" w:rsidRDefault="00EE1A79" w:rsidP="007E4595">
            <w:pPr>
              <w:tabs>
                <w:tab w:val="left" w:pos="-426"/>
              </w:tabs>
              <w:ind w:left="-108" w:right="-107"/>
              <w:rPr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ԱՄՆ</w:t>
            </w:r>
            <w:r w:rsidRPr="005D7CF9">
              <w:rPr>
                <w:rFonts w:ascii="Arial Armenian" w:hAnsi="Arial Armenian" w:cs="Arial Armenian"/>
                <w:noProof/>
                <w:sz w:val="18"/>
                <w:szCs w:val="18"/>
              </w:rPr>
              <w:t xml:space="preserve"> </w:t>
            </w:r>
            <w:r w:rsidR="003E5BA1">
              <w:rPr>
                <w:noProof/>
                <w:sz w:val="18"/>
                <w:szCs w:val="18"/>
              </w:rPr>
              <w:t>դոլար</w:t>
            </w:r>
            <w:r w:rsidRPr="005D7CF9">
              <w:rPr>
                <w:sz w:val="18"/>
                <w:szCs w:val="18"/>
                <w:lang w:val="ru-RU"/>
              </w:rPr>
              <w:t xml:space="preserve"> / USD  </w:t>
            </w:r>
          </w:p>
        </w:tc>
        <w:tc>
          <w:tcPr>
            <w:tcW w:w="197" w:type="pct"/>
            <w:vAlign w:val="center"/>
          </w:tcPr>
          <w:p w14:paraId="39914FDD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vAlign w:val="center"/>
          </w:tcPr>
          <w:p w14:paraId="16B1A090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524" w:type="pct"/>
            <w:shd w:val="clear" w:color="auto" w:fill="99CCFF"/>
            <w:vAlign w:val="center"/>
          </w:tcPr>
          <w:p w14:paraId="37696E88" w14:textId="0A9470F0" w:rsidR="00EE1A79" w:rsidRPr="005D7CF9" w:rsidRDefault="003E5BA1" w:rsidP="007E4595">
            <w:pPr>
              <w:tabs>
                <w:tab w:val="left" w:pos="-426"/>
              </w:tabs>
              <w:ind w:left="-42" w:right="-198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</w:rPr>
              <w:t>Եվրո</w:t>
            </w:r>
            <w:r w:rsidR="00EE1A79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 xml:space="preserve"> /</w:t>
            </w:r>
            <w:r w:rsidR="00EE1A79" w:rsidRPr="005D7CF9">
              <w:rPr>
                <w:sz w:val="18"/>
                <w:szCs w:val="18"/>
                <w:lang w:val="ru-RU"/>
              </w:rPr>
              <w:t xml:space="preserve"> EUR</w:t>
            </w:r>
          </w:p>
        </w:tc>
        <w:tc>
          <w:tcPr>
            <w:tcW w:w="196" w:type="pct"/>
            <w:vAlign w:val="center"/>
          </w:tcPr>
          <w:p w14:paraId="62C2366A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top w:val="nil"/>
              <w:bottom w:val="nil"/>
            </w:tcBorders>
            <w:vAlign w:val="center"/>
          </w:tcPr>
          <w:p w14:paraId="4FAE66A2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721" w:type="pct"/>
            <w:shd w:val="clear" w:color="auto" w:fill="99CCFF"/>
            <w:vAlign w:val="center"/>
          </w:tcPr>
          <w:p w14:paraId="70A444CB" w14:textId="5047C19B" w:rsidR="00EE1A79" w:rsidRPr="005D7CF9" w:rsidRDefault="003E5BA1" w:rsidP="007E4595">
            <w:pPr>
              <w:tabs>
                <w:tab w:val="left" w:pos="-426"/>
              </w:tabs>
              <w:ind w:left="-28" w:right="-108" w:firstLine="1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ՌԴ</w:t>
            </w:r>
            <w:r w:rsidR="00EE1A79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ռուբլի</w:t>
            </w:r>
            <w:proofErr w:type="spellEnd"/>
            <w:r w:rsidR="00EE1A79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/</w:t>
            </w:r>
            <w:r w:rsidR="00EE1A79" w:rsidRPr="005D7CF9">
              <w:rPr>
                <w:sz w:val="18"/>
                <w:szCs w:val="18"/>
                <w:lang w:val="ru-RU"/>
              </w:rPr>
              <w:t>RUR</w:t>
            </w:r>
          </w:p>
        </w:tc>
        <w:tc>
          <w:tcPr>
            <w:tcW w:w="197" w:type="pct"/>
            <w:vAlign w:val="center"/>
          </w:tcPr>
          <w:p w14:paraId="68F007D2" w14:textId="77777777" w:rsidR="00EE1A79" w:rsidRPr="005D7CF9" w:rsidRDefault="00EE1A79" w:rsidP="007E4595">
            <w:pPr>
              <w:tabs>
                <w:tab w:val="left" w:pos="-426"/>
              </w:tabs>
              <w:rPr>
                <w:sz w:val="18"/>
                <w:szCs w:val="18"/>
                <w:lang w:val="ru-RU"/>
              </w:rPr>
            </w:pPr>
          </w:p>
        </w:tc>
      </w:tr>
    </w:tbl>
    <w:p w14:paraId="62B2B8BE" w14:textId="77777777" w:rsidR="00EE1A79" w:rsidRPr="002659C3" w:rsidRDefault="00EE1A79" w:rsidP="00EE1A79">
      <w:pPr>
        <w:jc w:val="center"/>
        <w:rPr>
          <w:rFonts w:ascii="Calibri" w:hAnsi="Calibri" w:cs="Calibri"/>
          <w:color w:val="000000"/>
          <w:sz w:val="14"/>
          <w:szCs w:val="18"/>
          <w:lang w:val="ru-RU"/>
        </w:rPr>
      </w:pPr>
    </w:p>
    <w:tbl>
      <w:tblPr>
        <w:tblpPr w:leftFromText="180" w:rightFromText="180" w:vertAnchor="text" w:tblpX="-492" w:tblpY="1"/>
        <w:tblOverlap w:val="never"/>
        <w:tblW w:w="1512" w:type="pct"/>
        <w:tblLayout w:type="fixed"/>
        <w:tblLook w:val="0000" w:firstRow="0" w:lastRow="0" w:firstColumn="0" w:lastColumn="0" w:noHBand="0" w:noVBand="0"/>
      </w:tblPr>
      <w:tblGrid>
        <w:gridCol w:w="3118"/>
      </w:tblGrid>
      <w:tr w:rsidR="00EE1A79" w:rsidRPr="005D7CF9" w14:paraId="56169478" w14:textId="77777777">
        <w:trPr>
          <w:trHeight w:val="372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7D663BF1" w14:textId="7A512C55" w:rsidR="00EE1A79" w:rsidRPr="005D7CF9" w:rsidRDefault="003E5BA1" w:rsidP="00EE1A79">
            <w:pPr>
              <w:rPr>
                <w:rFonts w:ascii="Calibri" w:hAnsi="Calibri" w:cs="Calibri"/>
                <w:noProof/>
                <w:sz w:val="18"/>
                <w:szCs w:val="18"/>
                <w:lang w:val="ru-RU"/>
              </w:rPr>
            </w:pPr>
            <w:r>
              <w:rPr>
                <w:noProof/>
                <w:sz w:val="18"/>
                <w:szCs w:val="18"/>
              </w:rPr>
              <w:t>Գ</w:t>
            </w:r>
            <w:r>
              <w:rPr>
                <w:noProof/>
                <w:sz w:val="18"/>
                <w:szCs w:val="18"/>
                <w:lang w:val="ru-RU"/>
              </w:rPr>
              <w:t>ումար</w:t>
            </w:r>
            <w:r w:rsidR="00EE1A79" w:rsidRPr="005D7CF9">
              <w:rPr>
                <w:rFonts w:ascii="Calibri" w:hAnsi="Calibri" w:cs="Calibri"/>
                <w:noProof/>
                <w:sz w:val="18"/>
                <w:szCs w:val="18"/>
                <w:lang w:val="ru-RU"/>
              </w:rPr>
              <w:t>/</w:t>
            </w:r>
            <w:r w:rsidR="00EE1A79" w:rsidRPr="005D7CF9">
              <w:rPr>
                <w:rFonts w:ascii="Calibri" w:hAnsi="Calibri" w:cs="Calibri"/>
                <w:sz w:val="18"/>
                <w:szCs w:val="18"/>
                <w:lang w:val="ru-RU"/>
              </w:rPr>
              <w:t xml:space="preserve"> С</w:t>
            </w:r>
            <w:r w:rsidR="00EE1A79" w:rsidRPr="005D7CF9">
              <w:rPr>
                <w:sz w:val="18"/>
                <w:szCs w:val="18"/>
                <w:lang w:val="ru-RU"/>
              </w:rPr>
              <w:t>умма</w:t>
            </w:r>
          </w:p>
        </w:tc>
      </w:tr>
      <w:tr w:rsidR="00EE1A79" w:rsidRPr="005D7CF9" w14:paraId="3ACCE7E4" w14:textId="77777777">
        <w:trPr>
          <w:trHeight w:val="321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AC9D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61E8DC09" w14:textId="77777777" w:rsidR="00105786" w:rsidRPr="00105786" w:rsidRDefault="00105786" w:rsidP="00105786">
      <w:pPr>
        <w:rPr>
          <w:vanish/>
        </w:rPr>
      </w:pPr>
    </w:p>
    <w:tbl>
      <w:tblPr>
        <w:tblpPr w:leftFromText="180" w:rightFromText="180" w:vertAnchor="text" w:horzAnchor="margin" w:tblpXSpec="center" w:tblpY="11"/>
        <w:tblOverlap w:val="never"/>
        <w:tblW w:w="1627" w:type="pct"/>
        <w:tblLayout w:type="fixed"/>
        <w:tblLook w:val="0000" w:firstRow="0" w:lastRow="0" w:firstColumn="0" w:lastColumn="0" w:noHBand="0" w:noVBand="0"/>
      </w:tblPr>
      <w:tblGrid>
        <w:gridCol w:w="337"/>
        <w:gridCol w:w="337"/>
        <w:gridCol w:w="332"/>
        <w:gridCol w:w="336"/>
        <w:gridCol w:w="333"/>
        <w:gridCol w:w="335"/>
        <w:gridCol w:w="333"/>
        <w:gridCol w:w="335"/>
        <w:gridCol w:w="333"/>
        <w:gridCol w:w="344"/>
      </w:tblGrid>
      <w:tr w:rsidR="00EE1A79" w:rsidRPr="00BD7868" w14:paraId="68CE6CD0" w14:textId="77777777">
        <w:trPr>
          <w:trHeight w:val="338"/>
        </w:trPr>
        <w:tc>
          <w:tcPr>
            <w:tcW w:w="500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D4E26AD" w14:textId="5FB7BFA2" w:rsidR="00EE1A79" w:rsidRPr="00BD7868" w:rsidRDefault="003E5BA1" w:rsidP="007E4595">
            <w:pPr>
              <w:tabs>
                <w:tab w:val="left" w:pos="2760"/>
                <w:tab w:val="left" w:pos="5760"/>
                <w:tab w:val="left" w:pos="7920"/>
              </w:tabs>
              <w:rPr>
                <w:rFonts w:ascii="Arial Armenian" w:hAnsi="Arial Armenian" w:cs="Arial Armeni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Ամսաթիվ</w:t>
            </w:r>
            <w:r w:rsidR="00EE1A79" w:rsidRPr="00BD7868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="00EE1A79" w:rsidRPr="00BD7868">
              <w:rPr>
                <w:rFonts w:ascii="Arial Armenian" w:hAnsi="Arial Armenian" w:cs="Arial Armenian"/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օօ</w:t>
            </w:r>
            <w:proofErr w:type="spellEnd"/>
            <w:r w:rsidR="00EE1A79" w:rsidRPr="00BD7868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աա</w:t>
            </w:r>
            <w:proofErr w:type="spellEnd"/>
            <w:r w:rsidR="00EE1A79" w:rsidRPr="00BD7868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տտտտ</w:t>
            </w:r>
            <w:proofErr w:type="spellEnd"/>
            <w:r w:rsidR="00EE1A79" w:rsidRPr="00BD7868">
              <w:rPr>
                <w:rFonts w:ascii="Arial Armenian" w:hAnsi="Arial Armenian" w:cs="Arial Armenian"/>
                <w:sz w:val="18"/>
                <w:szCs w:val="18"/>
              </w:rPr>
              <w:t>)</w:t>
            </w:r>
          </w:p>
          <w:p w14:paraId="7A2E99C7" w14:textId="77777777" w:rsidR="00EE1A79" w:rsidRPr="00BD7868" w:rsidRDefault="00EE1A79" w:rsidP="00EE1A79">
            <w:pPr>
              <w:tabs>
                <w:tab w:val="left" w:pos="-426"/>
              </w:tabs>
              <w:rPr>
                <w:rFonts w:ascii="Times Armenian" w:hAnsi="Times Armenian" w:cs="Times Armenian"/>
                <w:sz w:val="18"/>
                <w:szCs w:val="18"/>
              </w:rPr>
            </w:pPr>
            <w:r w:rsidRPr="005D7CF9">
              <w:rPr>
                <w:sz w:val="18"/>
                <w:szCs w:val="18"/>
                <w:lang w:val="ru-RU"/>
              </w:rPr>
              <w:t>Дата</w:t>
            </w:r>
            <w:r w:rsidRPr="00BD7868">
              <w:rPr>
                <w:sz w:val="18"/>
                <w:szCs w:val="18"/>
              </w:rPr>
              <w:t xml:space="preserve"> (</w:t>
            </w:r>
            <w:r w:rsidRPr="005D7CF9">
              <w:rPr>
                <w:sz w:val="18"/>
                <w:szCs w:val="18"/>
                <w:lang w:val="ru-RU"/>
              </w:rPr>
              <w:t>дд</w:t>
            </w:r>
            <w:r w:rsidRPr="00BD7868">
              <w:rPr>
                <w:sz w:val="18"/>
                <w:szCs w:val="18"/>
              </w:rPr>
              <w:t>/</w:t>
            </w:r>
            <w:r w:rsidRPr="005D7CF9">
              <w:rPr>
                <w:sz w:val="18"/>
                <w:szCs w:val="18"/>
                <w:lang w:val="ru-RU"/>
              </w:rPr>
              <w:t>мм</w:t>
            </w:r>
            <w:r w:rsidRPr="00BD7868">
              <w:rPr>
                <w:sz w:val="18"/>
                <w:szCs w:val="18"/>
              </w:rPr>
              <w:t>/</w:t>
            </w:r>
            <w:r w:rsidRPr="005D7CF9">
              <w:rPr>
                <w:sz w:val="18"/>
                <w:szCs w:val="18"/>
                <w:lang w:val="ru-RU"/>
              </w:rPr>
              <w:t>гггг</w:t>
            </w:r>
            <w:r w:rsidRPr="00BD7868">
              <w:rPr>
                <w:sz w:val="18"/>
                <w:szCs w:val="18"/>
              </w:rPr>
              <w:t>)</w:t>
            </w:r>
          </w:p>
        </w:tc>
      </w:tr>
      <w:tr w:rsidR="00EE1A79" w:rsidRPr="005D7CF9" w14:paraId="3420BD8B" w14:textId="77777777">
        <w:trPr>
          <w:trHeight w:val="292"/>
        </w:trPr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15BC7" w14:textId="77777777" w:rsidR="00EE1A79" w:rsidRPr="00BD7868" w:rsidRDefault="00EE1A79" w:rsidP="007E4595">
            <w:pPr>
              <w:tabs>
                <w:tab w:val="left" w:pos="-426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AB091" w14:textId="77777777" w:rsidR="00EE1A79" w:rsidRPr="00BD7868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48B43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 w:rsidRPr="005D7CF9"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F41FD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346AD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B246D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  <w:r w:rsidRPr="005D7CF9"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151AD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718CA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C70A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6AA51" w14:textId="77777777" w:rsidR="00EE1A79" w:rsidRPr="005D7CF9" w:rsidRDefault="00EE1A79" w:rsidP="007E4595">
            <w:pPr>
              <w:tabs>
                <w:tab w:val="left" w:pos="-426"/>
              </w:tabs>
              <w:rPr>
                <w:rFonts w:ascii="Times Armenian" w:hAnsi="Times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67144859" w14:textId="77777777" w:rsidR="00EE1A79" w:rsidRPr="005D7CF9" w:rsidRDefault="00EE1A79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noProof/>
          <w:sz w:val="18"/>
          <w:szCs w:val="18"/>
          <w:lang w:val="ru-RU"/>
        </w:rPr>
      </w:pPr>
    </w:p>
    <w:p w14:paraId="102869C8" w14:textId="77777777" w:rsidR="00EE1A79" w:rsidRPr="005D7CF9" w:rsidRDefault="00EE1A79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noProof/>
          <w:sz w:val="18"/>
          <w:szCs w:val="18"/>
          <w:lang w:val="ru-RU"/>
        </w:rPr>
      </w:pPr>
    </w:p>
    <w:p w14:paraId="796EE343" w14:textId="77777777" w:rsidR="00480C47" w:rsidRPr="005D7CF9" w:rsidRDefault="00480C47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noProof/>
          <w:sz w:val="18"/>
          <w:szCs w:val="18"/>
          <w:lang w:val="ru-RU"/>
        </w:rPr>
      </w:pPr>
    </w:p>
    <w:p w14:paraId="2E1177BA" w14:textId="77777777" w:rsidR="00480C47" w:rsidRPr="005D7CF9" w:rsidRDefault="00480C47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noProof/>
          <w:sz w:val="18"/>
          <w:szCs w:val="18"/>
          <w:lang w:val="ru-RU"/>
        </w:rPr>
      </w:pP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480C47" w:rsidRPr="005D7CF9" w14:paraId="22C33E63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6F2AF41B" w14:textId="3136E40C" w:rsidR="00480C47" w:rsidRPr="005D7CF9" w:rsidRDefault="003E5BA1" w:rsidP="007E4595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Արդյո՞ք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միայն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Դուք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եք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օգտվում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քարտից</w:t>
            </w:r>
            <w:r w:rsidR="00480C47" w:rsidRPr="005D7CF9">
              <w:rPr>
                <w:rFonts w:ascii="Calibri" w:hAnsi="Calibri" w:cs="Calibri"/>
                <w:sz w:val="18"/>
                <w:szCs w:val="18"/>
                <w:lang w:val="ru-RU"/>
              </w:rPr>
              <w:t>:/</w:t>
            </w:r>
          </w:p>
          <w:p w14:paraId="5DE3B255" w14:textId="77777777" w:rsidR="00480C47" w:rsidRPr="005D7CF9" w:rsidRDefault="00480C47" w:rsidP="007E4595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Являетесь ли Вы единоличным пользователем карты?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033D50E8" w14:textId="77777777" w:rsidR="00480C47" w:rsidRPr="005D7CF9" w:rsidRDefault="00480C47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62558894" w14:textId="26A60F92" w:rsidR="00480C47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Ա</w:t>
            </w:r>
            <w:r>
              <w:rPr>
                <w:sz w:val="18"/>
                <w:szCs w:val="18"/>
                <w:lang w:val="ru-RU"/>
              </w:rPr>
              <w:t>յո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/ </w:t>
            </w:r>
            <w:r w:rsidR="00480C47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06658DBB" w14:textId="77777777" w:rsidR="00480C47" w:rsidRPr="005D7CF9" w:rsidRDefault="00480C47" w:rsidP="007E4595">
            <w:pPr>
              <w:rPr>
                <w:sz w:val="18"/>
                <w:szCs w:val="18"/>
                <w:lang w:val="ru-RU"/>
              </w:rPr>
            </w:pPr>
          </w:p>
          <w:p w14:paraId="00FB0200" w14:textId="77777777" w:rsidR="00480C47" w:rsidRPr="005D7CF9" w:rsidRDefault="00480C47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38885CEB" w14:textId="77777777" w:rsidR="00480C47" w:rsidRPr="005D7CF9" w:rsidRDefault="00480C47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62616F93" w14:textId="3FE11B8B" w:rsidR="00480C47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480C47" w:rsidRPr="005D7CF9">
              <w:rPr>
                <w:rFonts w:ascii="Arial Armenian" w:hAnsi="Arial Armenian" w:cs="Arial Armenian"/>
                <w:sz w:val="18"/>
                <w:szCs w:val="18"/>
              </w:rPr>
              <w:t xml:space="preserve"> / </w:t>
            </w:r>
            <w:r w:rsidR="00480C47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4F02354A" w14:textId="77777777" w:rsidR="00480C47" w:rsidRPr="005D7CF9" w:rsidRDefault="00480C47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373D2206" w14:textId="77777777" w:rsidR="00480C47" w:rsidRPr="005D7CF9" w:rsidRDefault="00480C47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noProof/>
          <w:sz w:val="18"/>
          <w:szCs w:val="18"/>
          <w:lang w:val="ru-RU"/>
        </w:rPr>
      </w:pP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ED2981" w:rsidRPr="005D7CF9" w14:paraId="4FFB9F3A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3F4F13A6" w14:textId="2E409627" w:rsidR="00ED2981" w:rsidRPr="005D7CF9" w:rsidRDefault="003E5BA1" w:rsidP="00ED298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Ձեր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քարտը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կամ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քարտի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տվյալները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նախկինում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որևէ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երրորդ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անձի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տրամադրե՞լ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եք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:</w:t>
            </w:r>
            <w:r w:rsidR="00ED2981" w:rsidRPr="005D7CF9">
              <w:rPr>
                <w:sz w:val="18"/>
                <w:szCs w:val="18"/>
                <w:lang w:val="ru-RU"/>
              </w:rPr>
              <w:t>/</w:t>
            </w:r>
          </w:p>
          <w:p w14:paraId="57B1AE7B" w14:textId="77777777" w:rsidR="00ED2981" w:rsidRPr="005D7CF9" w:rsidRDefault="00ED2981" w:rsidP="00155218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Вы в прошлом предоставляли Вашу карту или данные о карте третьему лицу? 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567F8318" w14:textId="77777777" w:rsidR="00ED2981" w:rsidRPr="005D7CF9" w:rsidRDefault="00ED298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74D50476" w14:textId="3E647EDD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Այո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D2981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2B190D6B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  <w:p w14:paraId="7B2480BC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426B9559" w14:textId="77777777" w:rsidR="00ED2981" w:rsidRPr="005D7CF9" w:rsidRDefault="00ED298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344D4449" w14:textId="736702F4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D2981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13416CE7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03184E96" w14:textId="77777777" w:rsidR="00EE1A79" w:rsidRPr="002659C3" w:rsidRDefault="00EE1A79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sz w:val="14"/>
          <w:szCs w:val="18"/>
          <w:lang w:val="ru-RU"/>
        </w:rPr>
      </w:pP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ED2981" w:rsidRPr="005D7CF9" w14:paraId="6CCE3B0D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568B9427" w14:textId="70419DA0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Նախկինում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Ձեր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քարտը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եղե՞լ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է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գողացված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կորցրած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:</w:t>
            </w:r>
            <w:r w:rsidR="00ED2981" w:rsidRPr="005D7CF9">
              <w:rPr>
                <w:sz w:val="18"/>
                <w:szCs w:val="18"/>
                <w:lang w:val="ru-RU"/>
              </w:rPr>
              <w:t>/</w:t>
            </w:r>
          </w:p>
          <w:p w14:paraId="43BF76D5" w14:textId="77777777" w:rsidR="00ED2981" w:rsidRPr="005D7CF9" w:rsidRDefault="00ED2981" w:rsidP="007E4595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Ваша карта в прошлом была украдена/потеряна? 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233EB1FB" w14:textId="77777777" w:rsidR="00ED2981" w:rsidRPr="005D7CF9" w:rsidRDefault="00ED298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373EB38A" w14:textId="7B53FC62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Այո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D2981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7B7A884D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  <w:p w14:paraId="26CBE3A4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76E8D32E" w14:textId="77777777" w:rsidR="00ED2981" w:rsidRPr="005D7CF9" w:rsidRDefault="00ED298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5CFA8C49" w14:textId="7EEEA685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D2981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12E4C109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3EBC582F" w14:textId="77777777" w:rsidR="00ED2981" w:rsidRPr="005D7CF9" w:rsidRDefault="00ED2981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sz w:val="18"/>
          <w:szCs w:val="18"/>
          <w:lang w:val="ru-RU"/>
        </w:rPr>
      </w:pP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ED2981" w:rsidRPr="005D7CF9" w14:paraId="345C05CC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5A8FE3A8" w14:textId="69342AF6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Արդյո՞ք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ունեք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նշված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գումարի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չափով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անդորրագիր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:</w:t>
            </w:r>
            <w:r w:rsidR="00ED2981" w:rsidRPr="005D7CF9">
              <w:rPr>
                <w:sz w:val="18"/>
                <w:szCs w:val="18"/>
                <w:lang w:val="ru-RU"/>
              </w:rPr>
              <w:t>/</w:t>
            </w:r>
          </w:p>
          <w:p w14:paraId="5D1D830A" w14:textId="77777777" w:rsidR="00ED2981" w:rsidRPr="005D7CF9" w:rsidRDefault="00E2307A" w:rsidP="00F60868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Есть ли у Вас </w:t>
            </w:r>
            <w:r w:rsidR="00F60868" w:rsidRPr="005D7CF9">
              <w:rPr>
                <w:sz w:val="18"/>
                <w:szCs w:val="18"/>
                <w:lang w:val="ru-RU"/>
              </w:rPr>
              <w:t>чек</w:t>
            </w:r>
            <w:r w:rsidRPr="005D7CF9">
              <w:rPr>
                <w:sz w:val="18"/>
                <w:szCs w:val="18"/>
                <w:lang w:val="ru-RU"/>
              </w:rPr>
              <w:t xml:space="preserve"> </w:t>
            </w:r>
            <w:r w:rsidR="00D12B0E" w:rsidRPr="005D7CF9">
              <w:rPr>
                <w:sz w:val="18"/>
                <w:szCs w:val="18"/>
                <w:lang w:val="ru-RU"/>
              </w:rPr>
              <w:t>на указанную сумму</w:t>
            </w:r>
            <w:r w:rsidR="00ED2981" w:rsidRPr="005D7CF9">
              <w:rPr>
                <w:sz w:val="18"/>
                <w:szCs w:val="18"/>
                <w:lang w:val="ru-RU"/>
              </w:rPr>
              <w:t xml:space="preserve">? 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5038FCC2" w14:textId="77777777" w:rsidR="00ED2981" w:rsidRPr="005D7CF9" w:rsidRDefault="00ED298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35458E6C" w14:textId="53DA2EAB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Այո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D2981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487586F2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  <w:p w14:paraId="5FC6D737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6A3B48FF" w14:textId="77777777" w:rsidR="00ED2981" w:rsidRPr="005D7CF9" w:rsidRDefault="00ED298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7F6C4DAD" w14:textId="0AE9C835" w:rsidR="00ED2981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ED2981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D2981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78ECED64" w14:textId="77777777" w:rsidR="00ED2981" w:rsidRPr="005D7CF9" w:rsidRDefault="00ED2981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49572F50" w14:textId="77777777" w:rsidR="00ED2981" w:rsidRPr="002659C3" w:rsidRDefault="00ED2981" w:rsidP="006E3685">
      <w:pPr>
        <w:tabs>
          <w:tab w:val="left" w:pos="7920"/>
          <w:tab w:val="left" w:pos="9225"/>
        </w:tabs>
        <w:ind w:right="-114" w:firstLine="284"/>
        <w:rPr>
          <w:rFonts w:ascii="Calibri" w:hAnsi="Calibri" w:cs="Calibri"/>
          <w:sz w:val="12"/>
          <w:szCs w:val="18"/>
          <w:lang w:val="ru-RU"/>
        </w:rPr>
      </w:pP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E2307A" w:rsidRPr="005D7CF9" w14:paraId="4A58FCAA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30BEDF7D" w14:textId="7DEEC637" w:rsidR="00E2307A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Երբևէ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կատարե՞լ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եք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գործարքներ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Ինտերնետային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կայքերում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:</w:t>
            </w:r>
            <w:r w:rsidR="00E2307A" w:rsidRPr="005D7CF9">
              <w:rPr>
                <w:sz w:val="18"/>
                <w:szCs w:val="18"/>
                <w:lang w:val="ru-RU"/>
              </w:rPr>
              <w:t>/</w:t>
            </w:r>
          </w:p>
          <w:p w14:paraId="25908691" w14:textId="77777777" w:rsidR="00E2307A" w:rsidRPr="005D7CF9" w:rsidRDefault="00701996" w:rsidP="007E4595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Вы к</w:t>
            </w:r>
            <w:r w:rsidR="00E2307A" w:rsidRPr="005D7CF9">
              <w:rPr>
                <w:sz w:val="18"/>
                <w:szCs w:val="18"/>
                <w:lang w:val="ru-RU"/>
              </w:rPr>
              <w:t xml:space="preserve">огда-либо осуществляли платежи в Интернет-сайтах?   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34873F72" w14:textId="77777777" w:rsidR="00E2307A" w:rsidRPr="005D7CF9" w:rsidRDefault="00E2307A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4399B8ED" w14:textId="6E8A7251" w:rsidR="00E2307A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Այո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2307A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7B5844FE" w14:textId="77777777" w:rsidR="00E2307A" w:rsidRPr="005D7CF9" w:rsidRDefault="00E2307A" w:rsidP="007E4595">
            <w:pPr>
              <w:rPr>
                <w:sz w:val="18"/>
                <w:szCs w:val="18"/>
                <w:lang w:val="ru-RU"/>
              </w:rPr>
            </w:pPr>
          </w:p>
          <w:p w14:paraId="045BCFDE" w14:textId="77777777" w:rsidR="00E2307A" w:rsidRPr="005D7CF9" w:rsidRDefault="00E2307A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1423A69" w14:textId="77777777" w:rsidR="00E2307A" w:rsidRPr="005D7CF9" w:rsidRDefault="00E2307A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74C7A1E9" w14:textId="624529FA" w:rsidR="00E2307A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E2307A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E2307A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299B6AB2" w14:textId="77777777" w:rsidR="00E2307A" w:rsidRPr="005D7CF9" w:rsidRDefault="00E2307A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52E1E2F8" w14:textId="77777777" w:rsidR="00701996" w:rsidRPr="002659C3" w:rsidRDefault="00701996" w:rsidP="006E3685">
      <w:pPr>
        <w:tabs>
          <w:tab w:val="left" w:pos="1418"/>
          <w:tab w:val="left" w:pos="7920"/>
          <w:tab w:val="left" w:pos="9225"/>
        </w:tabs>
        <w:rPr>
          <w:sz w:val="12"/>
          <w:szCs w:val="18"/>
          <w:lang w:val="ru-RU"/>
        </w:rPr>
      </w:pP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701996" w:rsidRPr="005D7CF9" w14:paraId="52783088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3ECD1C6F" w14:textId="781D91C4" w:rsidR="00701996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Երբևէ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փոստով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կամ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հեռախոսի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միջոցով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ծառայություններ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պատվիրե՞լ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եք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:</w:t>
            </w:r>
            <w:r w:rsidR="00701996" w:rsidRPr="005D7CF9">
              <w:rPr>
                <w:sz w:val="18"/>
                <w:szCs w:val="18"/>
                <w:lang w:val="ru-RU"/>
              </w:rPr>
              <w:t>/</w:t>
            </w:r>
          </w:p>
          <w:p w14:paraId="5DC8AE15" w14:textId="77777777" w:rsidR="00701996" w:rsidRPr="005D7CF9" w:rsidRDefault="00701996" w:rsidP="00701996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 xml:space="preserve">Вы когда-либо заказывали услуги по телефону или почте?   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76CB3AB6" w14:textId="77777777" w:rsidR="00701996" w:rsidRPr="005D7CF9" w:rsidRDefault="00701996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6D984536" w14:textId="399BD62C" w:rsidR="00701996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Այո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701996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05A41471" w14:textId="77777777" w:rsidR="00701996" w:rsidRPr="005D7CF9" w:rsidRDefault="00701996" w:rsidP="007E4595">
            <w:pPr>
              <w:rPr>
                <w:sz w:val="18"/>
                <w:szCs w:val="18"/>
                <w:lang w:val="ru-RU"/>
              </w:rPr>
            </w:pPr>
          </w:p>
          <w:p w14:paraId="02B0F537" w14:textId="77777777" w:rsidR="00701996" w:rsidRPr="005D7CF9" w:rsidRDefault="00701996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59BC015E" w14:textId="77777777" w:rsidR="00701996" w:rsidRPr="005D7CF9" w:rsidRDefault="00701996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1C8D4A72" w14:textId="4629A02D" w:rsidR="00701996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701996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736DB2FB" w14:textId="77777777" w:rsidR="00701996" w:rsidRPr="005D7CF9" w:rsidRDefault="00701996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67EABA3B" w14:textId="77777777" w:rsidR="00521BB8" w:rsidRPr="002659C3" w:rsidRDefault="006E3685" w:rsidP="006E3685">
      <w:pPr>
        <w:tabs>
          <w:tab w:val="left" w:pos="1418"/>
          <w:tab w:val="left" w:pos="7920"/>
          <w:tab w:val="left" w:pos="9225"/>
        </w:tabs>
        <w:rPr>
          <w:sz w:val="12"/>
          <w:szCs w:val="18"/>
          <w:lang w:val="ru-RU"/>
        </w:rPr>
      </w:pPr>
      <w:r w:rsidRPr="005D7CF9">
        <w:rPr>
          <w:sz w:val="18"/>
          <w:szCs w:val="18"/>
          <w:lang w:val="ru-RU"/>
        </w:rPr>
        <w:tab/>
      </w:r>
    </w:p>
    <w:tbl>
      <w:tblPr>
        <w:tblW w:w="5388" w:type="pct"/>
        <w:tblInd w:w="-4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3"/>
        <w:gridCol w:w="276"/>
        <w:gridCol w:w="833"/>
        <w:gridCol w:w="556"/>
        <w:gridCol w:w="398"/>
        <w:gridCol w:w="953"/>
        <w:gridCol w:w="571"/>
      </w:tblGrid>
      <w:tr w:rsidR="00701996" w:rsidRPr="005D7CF9" w14:paraId="20378CA5" w14:textId="77777777">
        <w:trPr>
          <w:trHeight w:val="148"/>
        </w:trPr>
        <w:tc>
          <w:tcPr>
            <w:tcW w:w="3386" w:type="pct"/>
            <w:shd w:val="clear" w:color="auto" w:fill="99CCFF"/>
          </w:tcPr>
          <w:p w14:paraId="32F747B2" w14:textId="08C51B51" w:rsidR="00701996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Ունե՞ք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որևէ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ենթադրություններ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բողոքարկվող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գործարքը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կատարող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անձի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վերաբերյալ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>:</w:t>
            </w:r>
            <w:r w:rsidR="00701996" w:rsidRPr="005D7CF9">
              <w:rPr>
                <w:sz w:val="18"/>
                <w:szCs w:val="18"/>
                <w:lang w:val="ru-RU"/>
              </w:rPr>
              <w:t>/</w:t>
            </w:r>
          </w:p>
          <w:p w14:paraId="53863E78" w14:textId="77777777" w:rsidR="00701996" w:rsidRPr="005D7CF9" w:rsidRDefault="00701996" w:rsidP="00D12B0E">
            <w:pPr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5D7CF9">
              <w:rPr>
                <w:sz w:val="18"/>
                <w:szCs w:val="18"/>
                <w:lang w:val="ru-RU"/>
              </w:rPr>
              <w:t>Есть ли у Вас какие-либо предположения о лице, осуществившем опротестованн</w:t>
            </w:r>
            <w:r w:rsidR="00D12B0E" w:rsidRPr="005D7CF9">
              <w:rPr>
                <w:sz w:val="18"/>
                <w:szCs w:val="18"/>
                <w:lang w:val="ru-RU"/>
              </w:rPr>
              <w:t>ую операцию</w:t>
            </w:r>
            <w:r w:rsidRPr="005D7CF9">
              <w:rPr>
                <w:sz w:val="18"/>
                <w:szCs w:val="18"/>
                <w:lang w:val="ru-RU"/>
              </w:rPr>
              <w:t xml:space="preserve">?   </w:t>
            </w:r>
          </w:p>
        </w:tc>
        <w:tc>
          <w:tcPr>
            <w:tcW w:w="124" w:type="pct"/>
            <w:tcBorders>
              <w:top w:val="nil"/>
              <w:bottom w:val="nil"/>
              <w:right w:val="nil"/>
            </w:tcBorders>
          </w:tcPr>
          <w:p w14:paraId="60177462" w14:textId="77777777" w:rsidR="00701996" w:rsidRPr="005D7CF9" w:rsidRDefault="00701996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375" w:type="pct"/>
            <w:shd w:val="clear" w:color="auto" w:fill="99CCFF"/>
            <w:vAlign w:val="center"/>
          </w:tcPr>
          <w:p w14:paraId="7ED8B7ED" w14:textId="45672E51" w:rsidR="00701996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Այո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701996" w:rsidRPr="005D7CF9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250" w:type="pct"/>
            <w:vAlign w:val="center"/>
          </w:tcPr>
          <w:p w14:paraId="5B15079E" w14:textId="77777777" w:rsidR="00701996" w:rsidRPr="005D7CF9" w:rsidRDefault="00701996" w:rsidP="007E4595">
            <w:pPr>
              <w:rPr>
                <w:sz w:val="18"/>
                <w:szCs w:val="18"/>
                <w:lang w:val="ru-RU"/>
              </w:rPr>
            </w:pPr>
          </w:p>
          <w:p w14:paraId="50D21070" w14:textId="77777777" w:rsidR="00701996" w:rsidRPr="005D7CF9" w:rsidRDefault="00701996" w:rsidP="007E459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5CD82F0" w14:textId="77777777" w:rsidR="00701996" w:rsidRPr="005D7CF9" w:rsidRDefault="00701996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shd w:val="clear" w:color="auto" w:fill="99CCFF"/>
            <w:vAlign w:val="center"/>
          </w:tcPr>
          <w:p w14:paraId="5824FA64" w14:textId="2E26520D" w:rsidR="00701996" w:rsidRPr="005D7CF9" w:rsidRDefault="003E5BA1" w:rsidP="007E459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Ոչ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 w:rsidR="00701996" w:rsidRPr="005D7CF9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57" w:type="pct"/>
            <w:vAlign w:val="center"/>
          </w:tcPr>
          <w:p w14:paraId="1DA6B9ED" w14:textId="77777777" w:rsidR="00701996" w:rsidRPr="005D7CF9" w:rsidRDefault="00701996" w:rsidP="007E4595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0E1B5DBA" w14:textId="77777777" w:rsidR="00105786" w:rsidRPr="00105786" w:rsidRDefault="00105786" w:rsidP="00105786">
      <w:pPr>
        <w:rPr>
          <w:vanish/>
        </w:rPr>
      </w:pPr>
    </w:p>
    <w:tbl>
      <w:tblPr>
        <w:tblpPr w:leftFromText="180" w:rightFromText="180" w:vertAnchor="text" w:tblpX="-492" w:tblpY="1"/>
        <w:tblOverlap w:val="never"/>
        <w:tblW w:w="5401" w:type="pct"/>
        <w:tblLayout w:type="fixed"/>
        <w:tblLook w:val="0000" w:firstRow="0" w:lastRow="0" w:firstColumn="0" w:lastColumn="0" w:noHBand="0" w:noVBand="0"/>
      </w:tblPr>
      <w:tblGrid>
        <w:gridCol w:w="11137"/>
      </w:tblGrid>
      <w:tr w:rsidR="00701996" w:rsidRPr="003E5BA1" w14:paraId="730B29A3" w14:textId="77777777">
        <w:trPr>
          <w:trHeight w:val="273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AE75C7F" w14:textId="1480134F" w:rsidR="00701996" w:rsidRPr="005D7CF9" w:rsidRDefault="003E5BA1" w:rsidP="00701996">
            <w:pPr>
              <w:tabs>
                <w:tab w:val="left" w:pos="1418"/>
                <w:tab w:val="left" w:pos="7920"/>
                <w:tab w:val="left" w:pos="9225"/>
              </w:tabs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shd w:val="clear" w:color="auto" w:fill="99CCFF"/>
                <w:lang w:val="ru-RU"/>
              </w:rPr>
              <w:t>Եթե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shd w:val="clear" w:color="auto" w:fill="99CCFF"/>
                <w:lang w:val="ru-RU"/>
              </w:rPr>
              <w:t xml:space="preserve"> </w:t>
            </w:r>
            <w:r>
              <w:rPr>
                <w:sz w:val="18"/>
                <w:szCs w:val="18"/>
                <w:shd w:val="clear" w:color="auto" w:fill="99CCFF"/>
                <w:lang w:val="ru-RU"/>
              </w:rPr>
              <w:t>Այո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shd w:val="clear" w:color="auto" w:fill="99CCFF"/>
                <w:lang w:val="ru-RU"/>
              </w:rPr>
              <w:t xml:space="preserve">, </w:t>
            </w:r>
            <w:r>
              <w:rPr>
                <w:sz w:val="18"/>
                <w:szCs w:val="18"/>
                <w:shd w:val="clear" w:color="auto" w:fill="99CCFF"/>
                <w:lang w:val="ru-RU"/>
              </w:rPr>
              <w:t>ապա</w:t>
            </w:r>
            <w:r w:rsidR="00701996" w:rsidRPr="005D7CF9">
              <w:rPr>
                <w:rFonts w:ascii="Arial Armenian" w:hAnsi="Arial Armenian" w:cs="Arial Armenian"/>
                <w:sz w:val="18"/>
                <w:szCs w:val="18"/>
                <w:shd w:val="clear" w:color="auto" w:fill="99CCFF"/>
                <w:lang w:val="ru-RU"/>
              </w:rPr>
              <w:t xml:space="preserve"> </w:t>
            </w:r>
            <w:r>
              <w:rPr>
                <w:sz w:val="18"/>
                <w:szCs w:val="18"/>
                <w:shd w:val="clear" w:color="auto" w:fill="99CCFF"/>
                <w:lang w:val="ru-RU"/>
              </w:rPr>
              <w:t>մանրամասնեք</w:t>
            </w:r>
            <w:r w:rsidR="00701996" w:rsidRPr="005D7CF9">
              <w:rPr>
                <w:rFonts w:ascii="Calibri" w:hAnsi="Calibri" w:cs="Calibri"/>
                <w:sz w:val="18"/>
                <w:szCs w:val="18"/>
                <w:shd w:val="clear" w:color="auto" w:fill="99CCFF"/>
                <w:lang w:val="ru-RU"/>
              </w:rPr>
              <w:t>./Если да, то уточните:</w:t>
            </w:r>
          </w:p>
          <w:p w14:paraId="28D44942" w14:textId="77777777" w:rsidR="00701996" w:rsidRPr="005D7CF9" w:rsidRDefault="00701996" w:rsidP="007E4595">
            <w:pPr>
              <w:tabs>
                <w:tab w:val="left" w:pos="2760"/>
              </w:tabs>
              <w:rPr>
                <w:rFonts w:ascii="Arial Armenian" w:hAnsi="Arial Armenian" w:cs="Arial Armenian"/>
                <w:noProof/>
                <w:sz w:val="18"/>
                <w:szCs w:val="18"/>
                <w:lang w:val="ru-RU"/>
              </w:rPr>
            </w:pPr>
          </w:p>
        </w:tc>
      </w:tr>
      <w:tr w:rsidR="00701996" w:rsidRPr="003E5BA1" w14:paraId="2C8454DC" w14:textId="77777777" w:rsidTr="002659C3">
        <w:trPr>
          <w:trHeight w:val="188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9490E" w14:textId="77777777" w:rsidR="00701996" w:rsidRPr="00105786" w:rsidRDefault="00701996" w:rsidP="007E4595">
            <w:pPr>
              <w:tabs>
                <w:tab w:val="left" w:pos="-426"/>
              </w:tabs>
              <w:rPr>
                <w:rFonts w:ascii="Calibri" w:hAnsi="Calibri" w:cs="Times Armenian"/>
                <w:b/>
                <w:bCs/>
                <w:sz w:val="10"/>
                <w:szCs w:val="18"/>
                <w:lang w:val="ru-RU"/>
              </w:rPr>
            </w:pPr>
          </w:p>
        </w:tc>
      </w:tr>
    </w:tbl>
    <w:p w14:paraId="6BB84D4B" w14:textId="77777777" w:rsidR="009100B1" w:rsidRDefault="009100B1" w:rsidP="00E623C8">
      <w:pPr>
        <w:tabs>
          <w:tab w:val="left" w:pos="9360"/>
        </w:tabs>
        <w:autoSpaceDE w:val="0"/>
        <w:autoSpaceDN w:val="0"/>
        <w:adjustRightInd w:val="0"/>
        <w:ind w:left="-567"/>
        <w:jc w:val="left"/>
        <w:rPr>
          <w:rFonts w:asciiTheme="minorHAnsi" w:hAnsiTheme="minorHAnsi" w:cs="Arial Armenian"/>
          <w:b/>
          <w:bCs/>
          <w:noProof/>
          <w:sz w:val="18"/>
          <w:szCs w:val="18"/>
          <w:shd w:val="clear" w:color="auto" w:fill="99CCFF"/>
          <w:lang w:val="ru-RU"/>
        </w:rPr>
      </w:pPr>
    </w:p>
    <w:p w14:paraId="187A1A21" w14:textId="77777777" w:rsidR="009100B1" w:rsidRDefault="009100B1" w:rsidP="00E623C8">
      <w:pPr>
        <w:tabs>
          <w:tab w:val="left" w:pos="9360"/>
        </w:tabs>
        <w:autoSpaceDE w:val="0"/>
        <w:autoSpaceDN w:val="0"/>
        <w:adjustRightInd w:val="0"/>
        <w:ind w:left="-567"/>
        <w:jc w:val="left"/>
        <w:rPr>
          <w:rFonts w:ascii="GHEA Grapalat" w:hAnsi="GHEA Grapalat"/>
          <w:b/>
          <w:sz w:val="18"/>
        </w:rPr>
      </w:pPr>
      <w:r w:rsidRPr="007F1710">
        <w:rPr>
          <w:rFonts w:ascii="GHEA Grapalat" w:hAnsi="GHEA Grapalat"/>
          <w:b/>
          <w:sz w:val="18"/>
        </w:rPr>
        <w:t>ՊԱՏԱՍԽԱՆԻ ՍՏԱՑՄԱՆ ՆԱԽԸՆՏՐԵԼԻ ՏԱՐԲԵՐԱԿԸ</w:t>
      </w:r>
    </w:p>
    <w:tbl>
      <w:tblPr>
        <w:tblStyle w:val="TableGrid"/>
        <w:tblW w:w="11340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25"/>
        <w:gridCol w:w="845"/>
        <w:gridCol w:w="301"/>
        <w:gridCol w:w="3496"/>
        <w:gridCol w:w="360"/>
        <w:gridCol w:w="3330"/>
        <w:gridCol w:w="360"/>
      </w:tblGrid>
      <w:tr w:rsidR="00042F19" w:rsidRPr="00FB3346" w14:paraId="20212CEC" w14:textId="77777777" w:rsidTr="007E56F0">
        <w:trPr>
          <w:trHeight w:val="216"/>
        </w:trPr>
        <w:tc>
          <w:tcPr>
            <w:tcW w:w="2323" w:type="dxa"/>
            <w:shd w:val="clear" w:color="auto" w:fill="9CC2E5" w:themeFill="accent1" w:themeFillTint="99"/>
            <w:vAlign w:val="center"/>
          </w:tcPr>
          <w:p w14:paraId="1F491C69" w14:textId="77777777" w:rsidR="009100B1" w:rsidRPr="00FB3346" w:rsidRDefault="009100B1" w:rsidP="009100B1">
            <w:pPr>
              <w:ind w:left="-15"/>
              <w:jc w:val="left"/>
              <w:rPr>
                <w:rFonts w:ascii="Arial Armenian" w:hAnsi="Arial Armenian" w:cs="Sylfaen"/>
                <w:sz w:val="16"/>
                <w:szCs w:val="16"/>
                <w:lang w:val="hy-AM"/>
              </w:rPr>
            </w:pP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Հայտում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նշված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էլ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. </w:t>
            </w:r>
            <w:r w:rsidRPr="00FB3346">
              <w:rPr>
                <w:rFonts w:ascii="Cambria Math" w:hAnsi="Cambria Math" w:cs="Cambria Math"/>
                <w:sz w:val="16"/>
                <w:szCs w:val="16"/>
                <w:lang w:val="hy-AM"/>
              </w:rPr>
              <w:t>հասցեին</w:t>
            </w:r>
          </w:p>
        </w:tc>
        <w:tc>
          <w:tcPr>
            <w:tcW w:w="325" w:type="dxa"/>
          </w:tcPr>
          <w:p w14:paraId="52D3B95E" w14:textId="77777777" w:rsidR="009100B1" w:rsidRPr="00FB3346" w:rsidRDefault="009100B1" w:rsidP="004F5BC8">
            <w:pPr>
              <w:pStyle w:val="Head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9CC2E5" w:themeFill="accent1" w:themeFillTint="99"/>
          </w:tcPr>
          <w:p w14:paraId="1F7B2118" w14:textId="77777777" w:rsidR="009100B1" w:rsidRPr="00FB3346" w:rsidRDefault="009100B1" w:rsidP="007E56F0">
            <w:pPr>
              <w:tabs>
                <w:tab w:val="left" w:pos="1418"/>
                <w:tab w:val="left" w:pos="7920"/>
                <w:tab w:val="left" w:pos="9225"/>
              </w:tabs>
              <w:rPr>
                <w:rFonts w:ascii="Arial Armenian" w:hAnsi="Arial Armenian" w:cs="Arial Armenian"/>
                <w:sz w:val="16"/>
                <w:szCs w:val="16"/>
                <w:shd w:val="clear" w:color="auto" w:fill="99CCFF"/>
                <w:lang w:val="ru-RU"/>
              </w:rPr>
            </w:pPr>
            <w:r w:rsidRPr="00FB3346">
              <w:rPr>
                <w:rFonts w:ascii="Cambria Math" w:hAnsi="Cambria Math" w:cs="Cambria Math"/>
                <w:sz w:val="16"/>
                <w:szCs w:val="16"/>
                <w:shd w:val="clear" w:color="auto" w:fill="99CCFF"/>
                <w:lang w:val="ru-RU"/>
              </w:rPr>
              <w:t>Առձեռն</w:t>
            </w:r>
          </w:p>
        </w:tc>
        <w:tc>
          <w:tcPr>
            <w:tcW w:w="301" w:type="dxa"/>
          </w:tcPr>
          <w:p w14:paraId="51B1564E" w14:textId="77777777" w:rsidR="009100B1" w:rsidRPr="00FB3346" w:rsidRDefault="009100B1" w:rsidP="0086312C">
            <w:pPr>
              <w:pStyle w:val="Header"/>
              <w:ind w:left="36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496" w:type="dxa"/>
            <w:shd w:val="clear" w:color="auto" w:fill="9CC2E5" w:themeFill="accent1" w:themeFillTint="99"/>
          </w:tcPr>
          <w:p w14:paraId="1B48DE35" w14:textId="77777777" w:rsidR="009100B1" w:rsidRPr="00FB3346" w:rsidRDefault="009100B1" w:rsidP="009100B1">
            <w:pPr>
              <w:pStyle w:val="Head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Առձեռն</w:t>
            </w:r>
            <w:proofErr w:type="spellEnd"/>
            <w:r w:rsidRPr="00FB3346">
              <w:rPr>
                <w:rFonts w:ascii="Cambria Math" w:hAnsi="Cambria Math" w:cs="Cambria Math"/>
                <w:sz w:val="16"/>
                <w:szCs w:val="16"/>
              </w:rPr>
              <w:t>՝</w:t>
            </w:r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լիազորված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անձի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միջոցով</w:t>
            </w:r>
            <w:proofErr w:type="spellEnd"/>
            <w:r w:rsidRPr="00FB3346">
              <w:rPr>
                <w:rFonts w:ascii="Cambria Math" w:hAnsi="Cambria Math" w:cs="Cambria Math"/>
                <w:sz w:val="16"/>
                <w:szCs w:val="16"/>
              </w:rPr>
              <w:t>՝</w:t>
            </w:r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համապատսխան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լիազորագրով</w:t>
            </w:r>
            <w:proofErr w:type="spellEnd"/>
          </w:p>
        </w:tc>
        <w:tc>
          <w:tcPr>
            <w:tcW w:w="360" w:type="dxa"/>
          </w:tcPr>
          <w:p w14:paraId="558151FF" w14:textId="77777777" w:rsidR="009100B1" w:rsidRPr="00FB3346" w:rsidRDefault="009100B1" w:rsidP="0086312C">
            <w:pPr>
              <w:pStyle w:val="Header"/>
              <w:ind w:left="36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9CC2E5" w:themeFill="accent1" w:themeFillTint="99"/>
          </w:tcPr>
          <w:p w14:paraId="5D338D0F" w14:textId="77777777" w:rsidR="009100B1" w:rsidRPr="00FB3346" w:rsidRDefault="009100B1" w:rsidP="009100B1">
            <w:pPr>
              <w:pStyle w:val="Head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Հայտում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նշված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փոստային</w:t>
            </w:r>
            <w:proofErr w:type="spellEnd"/>
            <w:r w:rsidRPr="00FB3346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proofErr w:type="spellStart"/>
            <w:r w:rsidRPr="00FB3346">
              <w:rPr>
                <w:rFonts w:ascii="Cambria Math" w:hAnsi="Cambria Math" w:cs="Cambria Math"/>
                <w:sz w:val="16"/>
                <w:szCs w:val="16"/>
              </w:rPr>
              <w:t>հասցեով</w:t>
            </w:r>
            <w:proofErr w:type="spellEnd"/>
          </w:p>
        </w:tc>
        <w:tc>
          <w:tcPr>
            <w:tcW w:w="360" w:type="dxa"/>
          </w:tcPr>
          <w:p w14:paraId="1DB76818" w14:textId="77777777" w:rsidR="009100B1" w:rsidRPr="00FB3346" w:rsidRDefault="009100B1" w:rsidP="0086312C">
            <w:pPr>
              <w:pStyle w:val="Header"/>
              <w:ind w:left="360"/>
              <w:rPr>
                <w:rFonts w:ascii="GHEA Grapalat" w:hAnsi="GHEA Grapalat"/>
                <w:b/>
                <w:sz w:val="18"/>
              </w:rPr>
            </w:pPr>
          </w:p>
        </w:tc>
      </w:tr>
    </w:tbl>
    <w:p w14:paraId="33C52929" w14:textId="77777777" w:rsidR="009100B1" w:rsidRPr="00FB3346" w:rsidRDefault="009100B1" w:rsidP="00E623C8">
      <w:pPr>
        <w:tabs>
          <w:tab w:val="left" w:pos="9360"/>
        </w:tabs>
        <w:autoSpaceDE w:val="0"/>
        <w:autoSpaceDN w:val="0"/>
        <w:adjustRightInd w:val="0"/>
        <w:ind w:left="-567"/>
        <w:jc w:val="left"/>
        <w:rPr>
          <w:rFonts w:asciiTheme="minorHAnsi" w:hAnsiTheme="minorHAnsi" w:cs="Arial Armenian"/>
          <w:b/>
          <w:bCs/>
          <w:noProof/>
          <w:sz w:val="18"/>
          <w:szCs w:val="18"/>
          <w:shd w:val="clear" w:color="auto" w:fill="99CCFF"/>
        </w:rPr>
      </w:pPr>
    </w:p>
    <w:p w14:paraId="2DC8D20D" w14:textId="46AAF5B3" w:rsidR="00E623C8" w:rsidRPr="00FB3346" w:rsidRDefault="003E5BA1" w:rsidP="00E623C8">
      <w:pPr>
        <w:tabs>
          <w:tab w:val="left" w:pos="9360"/>
        </w:tabs>
        <w:autoSpaceDE w:val="0"/>
        <w:autoSpaceDN w:val="0"/>
        <w:adjustRightInd w:val="0"/>
        <w:ind w:left="-567"/>
        <w:jc w:val="lef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b/>
          <w:bCs/>
          <w:noProof/>
          <w:sz w:val="18"/>
          <w:szCs w:val="18"/>
          <w:shd w:val="clear" w:color="auto" w:fill="99CCFF"/>
          <w:lang w:val="ru-RU"/>
        </w:rPr>
        <w:t>Հայտարարություն</w:t>
      </w:r>
      <w:r w:rsidR="00E623C8" w:rsidRPr="00FB3346">
        <w:rPr>
          <w:rFonts w:ascii="Arial Armenian" w:hAnsi="Arial Armenian" w:cs="Arial Armenian"/>
          <w:b/>
          <w:bCs/>
          <w:noProof/>
          <w:sz w:val="18"/>
          <w:szCs w:val="18"/>
          <w:shd w:val="clear" w:color="auto" w:fill="99CCFF"/>
          <w:lang w:val="ru-RU"/>
        </w:rPr>
        <w:t xml:space="preserve"> /</w:t>
      </w:r>
      <w:r w:rsidR="00E623C8" w:rsidRPr="00FB3346">
        <w:rPr>
          <w:rFonts w:ascii="Arial Armenian" w:hAnsi="Arial Armenian" w:cs="Arial Armenian"/>
          <w:b/>
          <w:bCs/>
          <w:sz w:val="18"/>
          <w:szCs w:val="18"/>
          <w:shd w:val="clear" w:color="auto" w:fill="99CCFF"/>
          <w:lang w:val="ru-RU"/>
        </w:rPr>
        <w:t xml:space="preserve"> </w:t>
      </w:r>
      <w:r w:rsidR="00E623C8" w:rsidRPr="00FB3346">
        <w:rPr>
          <w:rFonts w:ascii="Times New Roman" w:hAnsi="Times New Roman" w:cs="Times New Roman"/>
          <w:b/>
          <w:bCs/>
          <w:sz w:val="18"/>
          <w:szCs w:val="18"/>
          <w:shd w:val="clear" w:color="auto" w:fill="99CCFF"/>
          <w:lang w:val="ru-RU"/>
        </w:rPr>
        <w:t>Объявление</w:t>
      </w:r>
      <w:r w:rsidR="00E623C8" w:rsidRPr="00FB3346">
        <w:rPr>
          <w:rFonts w:ascii="Times New Roman" w:hAnsi="Times New Roman" w:cs="Times New Roman"/>
          <w:b/>
          <w:bCs/>
          <w:sz w:val="18"/>
          <w:szCs w:val="18"/>
          <w:lang w:val="ru-RU"/>
        </w:rPr>
        <w:tab/>
      </w:r>
    </w:p>
    <w:tbl>
      <w:tblPr>
        <w:tblW w:w="5375" w:type="pct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2030"/>
        <w:gridCol w:w="2270"/>
        <w:gridCol w:w="1388"/>
        <w:gridCol w:w="1893"/>
        <w:gridCol w:w="33"/>
      </w:tblGrid>
      <w:tr w:rsidR="00E623C8" w:rsidRPr="003E5BA1" w14:paraId="0F172C23" w14:textId="77777777" w:rsidTr="007E56F0">
        <w:trPr>
          <w:trHeight w:val="414"/>
        </w:trPr>
        <w:tc>
          <w:tcPr>
            <w:tcW w:w="2481" w:type="pct"/>
            <w:gridSpan w:val="2"/>
            <w:tcBorders>
              <w:top w:val="dotted" w:sz="4" w:space="0" w:color="auto"/>
            </w:tcBorders>
            <w:shd w:val="clear" w:color="auto" w:fill="5B9BD5" w:themeFill="accent1"/>
          </w:tcPr>
          <w:p w14:paraId="0C2F137E" w14:textId="2ADA23D0" w:rsidR="00E623C8" w:rsidRPr="00FB3346" w:rsidRDefault="003E5BA1" w:rsidP="009100B1">
            <w:pPr>
              <w:jc w:val="left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Սույնով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հաստատում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եմ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որ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չեմ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ստացել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բողոքարկվող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գործարքի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գումարը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և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>/</w:t>
            </w:r>
            <w:r>
              <w:rPr>
                <w:sz w:val="18"/>
                <w:szCs w:val="18"/>
                <w:lang w:val="ru-RU"/>
              </w:rPr>
              <w:t>կամ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ծառայությունը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: </w:t>
            </w:r>
          </w:p>
          <w:p w14:paraId="050B894A" w14:textId="77777777" w:rsidR="00E623C8" w:rsidRPr="00FB3346" w:rsidRDefault="00E623C8" w:rsidP="009100B1">
            <w:pPr>
              <w:pStyle w:val="ListParagraph"/>
              <w:ind w:left="0" w:right="34"/>
              <w:jc w:val="both"/>
              <w:rPr>
                <w:rFonts w:ascii="Arial Armenian" w:hAnsi="Arial Armenian" w:cs="Arial Armenian"/>
                <w:sz w:val="18"/>
                <w:szCs w:val="18"/>
              </w:rPr>
            </w:pPr>
          </w:p>
        </w:tc>
        <w:tc>
          <w:tcPr>
            <w:tcW w:w="2519" w:type="pct"/>
            <w:gridSpan w:val="4"/>
            <w:tcBorders>
              <w:top w:val="dotted" w:sz="4" w:space="0" w:color="auto"/>
            </w:tcBorders>
          </w:tcPr>
          <w:p w14:paraId="269E9E6C" w14:textId="77777777" w:rsidR="00E623C8" w:rsidRPr="00FB3346" w:rsidRDefault="00E623C8" w:rsidP="007E4595">
            <w:pPr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Настоящим подтверждаю, что Я не получал</w:t>
            </w:r>
            <w:r w:rsidR="001F7655"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="001F7655"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сумму и/или услугу опротестованно</w:t>
            </w:r>
            <w:r w:rsidR="001F7655"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 операции</w:t>
            </w: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14:paraId="2E30541A" w14:textId="77777777" w:rsidR="00E623C8" w:rsidRPr="00FB3346" w:rsidRDefault="00E623C8" w:rsidP="007E459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EEA" w:rsidRPr="00FB3346" w14:paraId="5FB14DCE" w14:textId="77777777">
        <w:tblPrEx>
          <w:tblBorders>
            <w:left w:val="none" w:sz="0" w:space="0" w:color="auto"/>
            <w:right w:val="none" w:sz="0" w:space="0" w:color="auto"/>
            <w:insideH w:val="dotted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pct"/>
          <w:trHeight w:val="411"/>
        </w:trPr>
        <w:tc>
          <w:tcPr>
            <w:tcW w:w="1565" w:type="pct"/>
            <w:tcBorders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704E128" w14:textId="5954A05D" w:rsidR="00031EEA" w:rsidRPr="00FB3346" w:rsidRDefault="003E5BA1" w:rsidP="009100B1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Հաճախորդի</w:t>
            </w:r>
            <w:r w:rsidR="00031EEA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ԱԱՀ</w:t>
            </w:r>
            <w:r w:rsidR="00031EEA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</w:p>
          <w:p w14:paraId="613E75F9" w14:textId="77777777" w:rsidR="00031EEA" w:rsidRPr="00FB3346" w:rsidRDefault="00031EEA" w:rsidP="009100B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ФИО Клиента</w:t>
            </w:r>
          </w:p>
        </w:tc>
        <w:tc>
          <w:tcPr>
            <w:tcW w:w="1940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40C55F" w14:textId="77777777" w:rsidR="00031EEA" w:rsidRPr="00FB3346" w:rsidRDefault="00031EEA" w:rsidP="009100B1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tcBorders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3E0A747" w14:textId="51228B05" w:rsidR="00031EEA" w:rsidRPr="00FB3346" w:rsidRDefault="003E5BA1" w:rsidP="00F03D77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Ստորագրություն</w:t>
            </w:r>
            <w:r w:rsidR="00031EEA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</w:p>
          <w:p w14:paraId="4C7E197F" w14:textId="77777777" w:rsidR="00031EEA" w:rsidRPr="00FB3346" w:rsidRDefault="00031EEA" w:rsidP="00F03D77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 w:rsidRPr="00FB3346">
              <w:rPr>
                <w:sz w:val="18"/>
                <w:szCs w:val="18"/>
                <w:lang w:val="ru-RU"/>
              </w:rPr>
              <w:t>Подпись</w:t>
            </w:r>
            <w:r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A4FAA6" w14:textId="77777777" w:rsidR="00031EEA" w:rsidRPr="00FB3346" w:rsidRDefault="00031EEA" w:rsidP="00F03D77">
            <w:pPr>
              <w:jc w:val="left"/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  <w:p w14:paraId="00308029" w14:textId="77777777" w:rsidR="00031EEA" w:rsidRPr="00FB3346" w:rsidRDefault="00031EEA" w:rsidP="00F03D77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</w:tr>
    </w:tbl>
    <w:p w14:paraId="3002B86C" w14:textId="77777777" w:rsidR="00E623C8" w:rsidRPr="00FB3346" w:rsidRDefault="00E623C8" w:rsidP="001C76E4">
      <w:pPr>
        <w:rPr>
          <w:rFonts w:ascii="Calibri" w:hAnsi="Calibri" w:cs="Calibri"/>
          <w:sz w:val="10"/>
          <w:szCs w:val="18"/>
          <w:lang w:val="ru-RU"/>
        </w:rPr>
      </w:pPr>
    </w:p>
    <w:tbl>
      <w:tblPr>
        <w:tblpPr w:leftFromText="180" w:rightFromText="180" w:vertAnchor="text" w:horzAnchor="page" w:tblpX="419" w:tblpY="-65"/>
        <w:tblW w:w="5451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1"/>
        <w:gridCol w:w="3075"/>
        <w:gridCol w:w="1290"/>
        <w:gridCol w:w="1409"/>
        <w:gridCol w:w="1915"/>
      </w:tblGrid>
      <w:tr w:rsidR="00E623C8" w:rsidRPr="003E5BA1" w14:paraId="01701A7B" w14:textId="77777777">
        <w:trPr>
          <w:trHeight w:val="443"/>
        </w:trPr>
        <w:tc>
          <w:tcPr>
            <w:tcW w:w="15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7369CE43" w14:textId="7E36B9E6" w:rsidR="00E623C8" w:rsidRPr="00FB3346" w:rsidRDefault="003E5BA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Մասնաճյուղի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անվանումը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>
              <w:rPr>
                <w:sz w:val="18"/>
                <w:szCs w:val="18"/>
                <w:lang w:val="ru-RU"/>
              </w:rPr>
              <w:t>կոդը</w:t>
            </w:r>
          </w:p>
          <w:p w14:paraId="3D1AE809" w14:textId="77777777" w:rsidR="00E623C8" w:rsidRPr="00FB3346" w:rsidRDefault="00E623C8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/ код Филиала</w:t>
            </w:r>
          </w:p>
        </w:tc>
        <w:tc>
          <w:tcPr>
            <w:tcW w:w="13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4794F" w14:textId="77777777" w:rsidR="00E623C8" w:rsidRPr="00FB3346" w:rsidRDefault="00E623C8" w:rsidP="007E4595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EB5F2" w14:textId="77777777" w:rsidR="00E623C8" w:rsidRPr="00FB3346" w:rsidRDefault="00E623C8" w:rsidP="007E4595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5C6F47B" w14:textId="6D9A7606" w:rsidR="00E623C8" w:rsidRPr="00FB3346" w:rsidRDefault="003E5BA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Հաճախորդի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կոդը</w:t>
            </w:r>
          </w:p>
          <w:p w14:paraId="4C9DFE5B" w14:textId="77777777" w:rsidR="00E623C8" w:rsidRPr="00FB3346" w:rsidRDefault="00E623C8" w:rsidP="007E4595">
            <w:pPr>
              <w:rPr>
                <w:sz w:val="18"/>
                <w:szCs w:val="18"/>
                <w:lang w:val="ru-RU"/>
              </w:rPr>
            </w:pPr>
            <w:r w:rsidRPr="00FB3346">
              <w:rPr>
                <w:sz w:val="18"/>
                <w:szCs w:val="18"/>
                <w:lang w:val="ru-RU"/>
              </w:rPr>
              <w:t>Код Клиента</w:t>
            </w:r>
          </w:p>
        </w:tc>
        <w:tc>
          <w:tcPr>
            <w:tcW w:w="8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3C392" w14:textId="77777777" w:rsidR="00E623C8" w:rsidRPr="00FB3346" w:rsidRDefault="00E623C8" w:rsidP="007E4595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  <w:p w14:paraId="30E2A210" w14:textId="77777777" w:rsidR="00E623C8" w:rsidRPr="00FB3346" w:rsidRDefault="00E623C8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</w:tr>
    </w:tbl>
    <w:p w14:paraId="44B48BEB" w14:textId="77777777" w:rsidR="00105786" w:rsidRPr="00FB3346" w:rsidRDefault="00105786" w:rsidP="00105786">
      <w:pPr>
        <w:rPr>
          <w:vanish/>
          <w:lang w:val="ru-RU"/>
        </w:rPr>
      </w:pPr>
    </w:p>
    <w:tbl>
      <w:tblPr>
        <w:tblW w:w="5441" w:type="pct"/>
        <w:tblInd w:w="-53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0"/>
        <w:gridCol w:w="3101"/>
        <w:gridCol w:w="1266"/>
        <w:gridCol w:w="1409"/>
        <w:gridCol w:w="1923"/>
      </w:tblGrid>
      <w:tr w:rsidR="00E623C8" w:rsidRPr="00FB3346" w14:paraId="03B281A4" w14:textId="77777777" w:rsidTr="002659C3">
        <w:trPr>
          <w:trHeight w:val="428"/>
        </w:trPr>
        <w:tc>
          <w:tcPr>
            <w:tcW w:w="1569" w:type="pct"/>
            <w:tcBorders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D6888CB" w14:textId="71EDD7C3" w:rsidR="00E623C8" w:rsidRPr="00FB3346" w:rsidRDefault="003E5BA1" w:rsidP="007E4595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Հայտը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ընդունեց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ԱԱՀ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/ </w:t>
            </w:r>
            <w:r>
              <w:rPr>
                <w:sz w:val="18"/>
                <w:szCs w:val="18"/>
                <w:lang w:val="ru-RU"/>
              </w:rPr>
              <w:t>Աշխատակցի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կոդ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>)</w:t>
            </w:r>
          </w:p>
          <w:p w14:paraId="0E54B18F" w14:textId="77777777" w:rsidR="00E623C8" w:rsidRPr="00FB3346" w:rsidRDefault="00E623C8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 w:rsidRPr="00FB33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Заявку принял ( ФИО, код сотрудника)</w:t>
            </w:r>
          </w:p>
        </w:tc>
        <w:tc>
          <w:tcPr>
            <w:tcW w:w="138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2C7E4F" w14:textId="77777777" w:rsidR="00E623C8" w:rsidRPr="00FB3346" w:rsidRDefault="00E623C8" w:rsidP="007E4595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</w:tc>
        <w:tc>
          <w:tcPr>
            <w:tcW w:w="56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681DA" w14:textId="77777777" w:rsidR="00E623C8" w:rsidRPr="00FB3346" w:rsidRDefault="00E623C8" w:rsidP="007E4595">
            <w:pPr>
              <w:rPr>
                <w:rFonts w:ascii="Calibri" w:hAnsi="Calibri" w:cs="Arial Armenian"/>
                <w:sz w:val="18"/>
                <w:szCs w:val="18"/>
                <w:lang w:val="ru-RU"/>
              </w:rPr>
            </w:pPr>
          </w:p>
        </w:tc>
        <w:tc>
          <w:tcPr>
            <w:tcW w:w="62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EE06A48" w14:textId="5F1764DB" w:rsidR="00E623C8" w:rsidRPr="00FB3346" w:rsidRDefault="003E5BA1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Ստորագրություն</w:t>
            </w:r>
            <w:r w:rsidR="00E623C8"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</w:p>
          <w:p w14:paraId="5259F6B7" w14:textId="77777777" w:rsidR="00E623C8" w:rsidRPr="00FB3346" w:rsidRDefault="00E623C8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  <w:r w:rsidRPr="00FB3346">
              <w:rPr>
                <w:sz w:val="18"/>
                <w:szCs w:val="18"/>
                <w:lang w:val="ru-RU"/>
              </w:rPr>
              <w:t>Подпись</w:t>
            </w:r>
            <w:r w:rsidRPr="00FB3346">
              <w:rPr>
                <w:rFonts w:ascii="Arial Armenian" w:hAnsi="Arial Armenian" w:cs="Arial Armeni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5AAAE9" w14:textId="77777777" w:rsidR="00E623C8" w:rsidRPr="00FB3346" w:rsidRDefault="00E623C8" w:rsidP="007E4595">
            <w:pPr>
              <w:jc w:val="left"/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  <w:p w14:paraId="115BA415" w14:textId="77777777" w:rsidR="00E623C8" w:rsidRPr="00FB3346" w:rsidRDefault="00E623C8" w:rsidP="007E4595">
            <w:pPr>
              <w:rPr>
                <w:rFonts w:ascii="Arial Armenian" w:hAnsi="Arial Armenian" w:cs="Arial Armenian"/>
                <w:sz w:val="18"/>
                <w:szCs w:val="18"/>
                <w:lang w:val="ru-RU"/>
              </w:rPr>
            </w:pPr>
          </w:p>
        </w:tc>
      </w:tr>
    </w:tbl>
    <w:p w14:paraId="7224130B" w14:textId="77777777" w:rsidR="00982735" w:rsidRPr="00FB3346" w:rsidRDefault="00982735" w:rsidP="00E623C8">
      <w:pPr>
        <w:rPr>
          <w:rFonts w:ascii="Calibri" w:hAnsi="Calibri" w:cs="Calibri"/>
          <w:bCs/>
          <w:sz w:val="12"/>
          <w:szCs w:val="18"/>
          <w:lang w:val="ru-RU"/>
        </w:rPr>
      </w:pPr>
    </w:p>
    <w:p w14:paraId="6CFB7C1D" w14:textId="77777777" w:rsidR="00AD4FC5" w:rsidRPr="00FB3346" w:rsidRDefault="00AD4FC5" w:rsidP="00AD4FC5">
      <w:pPr>
        <w:rPr>
          <w:rFonts w:ascii="Arial Armenian" w:hAnsi="Arial Armenian" w:cs="Sylfaen"/>
          <w:sz w:val="16"/>
        </w:rPr>
      </w:pPr>
      <w:r w:rsidRPr="00FB3346">
        <w:rPr>
          <w:rFonts w:ascii="Cambria Math" w:hAnsi="Cambria Math" w:cs="Cambria Math"/>
          <w:sz w:val="16"/>
        </w:rPr>
        <w:t>ՀԱՅՏԱՐԱՐՈՒԹՈՒՆ</w:t>
      </w:r>
    </w:p>
    <w:p w14:paraId="06D54CC4" w14:textId="77777777" w:rsidR="00AD4FC5" w:rsidRPr="00FB3346" w:rsidRDefault="00AD4FC5" w:rsidP="00AD4FC5">
      <w:pPr>
        <w:rPr>
          <w:rFonts w:ascii="Arial Armenian" w:hAnsi="Arial Armenian" w:cs="Sylfaen"/>
          <w:sz w:val="16"/>
        </w:rPr>
      </w:pPr>
      <w:proofErr w:type="spellStart"/>
      <w:r w:rsidRPr="00FB3346">
        <w:rPr>
          <w:rFonts w:ascii="Cambria Math" w:hAnsi="Cambria Math" w:cs="Cambria Math"/>
          <w:sz w:val="16"/>
        </w:rPr>
        <w:t>Սույնով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հաստատում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եմ</w:t>
      </w:r>
      <w:proofErr w:type="spellEnd"/>
      <w:r w:rsidRPr="00FB3346">
        <w:rPr>
          <w:rFonts w:ascii="Arial Armenian" w:hAnsi="Arial Armenian" w:cs="Sylfaen"/>
          <w:sz w:val="16"/>
        </w:rPr>
        <w:t xml:space="preserve">, </w:t>
      </w:r>
      <w:proofErr w:type="spellStart"/>
      <w:r w:rsidRPr="00FB3346">
        <w:rPr>
          <w:rFonts w:ascii="Cambria Math" w:hAnsi="Cambria Math" w:cs="Cambria Math"/>
          <w:sz w:val="16"/>
        </w:rPr>
        <w:t>որ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աշխատակցի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կողﬕց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ինձ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տրամադրվել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են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անրաժեշտ</w:t>
      </w:r>
      <w:proofErr w:type="spellEnd"/>
      <w:r w:rsidRPr="00FB3346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փաստաթղթերը</w:t>
      </w:r>
      <w:proofErr w:type="spellEnd"/>
    </w:p>
    <w:p w14:paraId="3FEEA1CB" w14:textId="77777777" w:rsidR="00AD4FC5" w:rsidRPr="00FB3346" w:rsidRDefault="00AD4FC5" w:rsidP="00AD4FC5">
      <w:pPr>
        <w:rPr>
          <w:rFonts w:ascii="Arial Armenian" w:hAnsi="Arial Armenian" w:cs="Sylfaen"/>
          <w:sz w:val="12"/>
          <w:szCs w:val="12"/>
        </w:rPr>
      </w:pPr>
    </w:p>
    <w:p w14:paraId="40C1B121" w14:textId="77777777" w:rsidR="00AD4FC5" w:rsidRPr="00FB3346" w:rsidRDefault="00AD4FC5" w:rsidP="00AD4FC5">
      <w:pPr>
        <w:jc w:val="center"/>
        <w:rPr>
          <w:rFonts w:ascii="Arial Armenian" w:hAnsi="Arial Armenian" w:cs="Sylfaen"/>
          <w:sz w:val="16"/>
        </w:rPr>
      </w:pPr>
      <w:r w:rsidRPr="00FB3346">
        <w:rPr>
          <w:rFonts w:ascii="Arial Armenian" w:hAnsi="Arial Armenian" w:cs="Sylfaen"/>
          <w:sz w:val="16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Pr="00FB3346">
        <w:rPr>
          <w:rFonts w:ascii="Cambria Math" w:hAnsi="Cambria Math" w:cs="Cambria Math"/>
          <w:sz w:val="16"/>
          <w:lang w:val="hy-AM"/>
        </w:rPr>
        <w:t>Ս</w:t>
      </w:r>
      <w:proofErr w:type="spellStart"/>
      <w:r w:rsidRPr="00FB3346">
        <w:rPr>
          <w:rFonts w:ascii="Cambria Math" w:hAnsi="Cambria Math" w:cs="Cambria Math"/>
          <w:sz w:val="16"/>
        </w:rPr>
        <w:t>տորագրություն</w:t>
      </w:r>
      <w:proofErr w:type="spellEnd"/>
    </w:p>
    <w:p w14:paraId="61B5044C" w14:textId="77777777" w:rsidR="00AD4FC5" w:rsidRPr="00FB3346" w:rsidRDefault="00AD4FC5" w:rsidP="003402E6">
      <w:pPr>
        <w:rPr>
          <w:rFonts w:ascii="GHEA Grapalat" w:hAnsi="GHEA Grapalat"/>
          <w:b/>
        </w:rPr>
      </w:pPr>
    </w:p>
    <w:p w14:paraId="7872B21F" w14:textId="77777777" w:rsidR="003402E6" w:rsidRPr="00FB3346" w:rsidRDefault="003402E6" w:rsidP="003402E6">
      <w:pPr>
        <w:rPr>
          <w:rFonts w:ascii="GHEA Grapalat" w:hAnsi="GHEA Grapalat"/>
          <w:b/>
        </w:rPr>
      </w:pPr>
      <w:r w:rsidRPr="00FB3346">
        <w:rPr>
          <w:rFonts w:ascii="GHEA Grapalat" w:hAnsi="GHEA Grapalat"/>
          <w:b/>
        </w:rPr>
        <w:t>--------------------------------------------------------------------------------------------------------------------------------------------------------</w:t>
      </w:r>
    </w:p>
    <w:p w14:paraId="63283949" w14:textId="77777777" w:rsidR="006242AF" w:rsidRPr="00FB3346" w:rsidRDefault="006242AF" w:rsidP="003402E6">
      <w:pPr>
        <w:rPr>
          <w:rFonts w:ascii="GHEA Grapalat" w:hAnsi="GHEA Grapalat"/>
          <w:b/>
        </w:rPr>
      </w:pPr>
    </w:p>
    <w:tbl>
      <w:tblPr>
        <w:tblW w:w="5397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2693"/>
      </w:tblGrid>
      <w:tr w:rsidR="00BD7868" w:rsidRPr="00FB3346" w14:paraId="308E9021" w14:textId="77777777" w:rsidTr="00F85BBA">
        <w:trPr>
          <w:trHeight w:val="618"/>
        </w:trPr>
        <w:tc>
          <w:tcPr>
            <w:tcW w:w="3791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192A8043" w14:textId="77777777" w:rsidR="00BD7868" w:rsidRPr="00FB3346" w:rsidRDefault="00606481" w:rsidP="00425381">
            <w:pPr>
              <w:pStyle w:val="BodyText2"/>
              <w:tabs>
                <w:tab w:val="num" w:pos="900"/>
              </w:tabs>
              <w:spacing w:after="0" w:line="276" w:lineRule="auto"/>
              <w:ind w:right="-582"/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hy-AM"/>
              </w:rPr>
            </w:pPr>
            <w:r w:rsidRPr="00FB3346">
              <w:rPr>
                <w:rFonts w:asciiTheme="minorHAnsi" w:hAnsiTheme="minorHAnsi" w:cs="Calibri"/>
                <w:b/>
                <w:sz w:val="18"/>
                <w:szCs w:val="18"/>
                <w:lang w:val="hy-AM"/>
              </w:rPr>
              <w:t>ԳՈՐԾԱՐՔԻ ԲՈՂՈՔԱՐԿՄԱՆ ԴԻՄՈՒՄԻ ՍՏԱՑԱԿԱՆ</w:t>
            </w:r>
          </w:p>
          <w:p w14:paraId="0E873C8C" w14:textId="77777777" w:rsidR="00BD7868" w:rsidRPr="00FB3346" w:rsidRDefault="00BD7868" w:rsidP="00425381">
            <w:pPr>
              <w:pStyle w:val="BodyText2"/>
              <w:tabs>
                <w:tab w:val="num" w:pos="900"/>
              </w:tabs>
              <w:spacing w:after="0" w:line="276" w:lineRule="auto"/>
              <w:ind w:right="-582"/>
              <w:jc w:val="both"/>
              <w:rPr>
                <w:rFonts w:ascii="Arial Armenian" w:hAnsi="Arial Armenian"/>
                <w:b/>
                <w:sz w:val="18"/>
                <w:szCs w:val="18"/>
                <w:lang w:val="ru-RU"/>
              </w:rPr>
            </w:pP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РАСПИСКА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В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ПОЛУЧЕНИИ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ЗАЯВЛЕНИЯ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НА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ОПРОТЕСТОВАНИЕ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ОПЕРАЦИИ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bottom"/>
          </w:tcPr>
          <w:p w14:paraId="752A6ECB" w14:textId="05E61528" w:rsidR="00BD7868" w:rsidRPr="00FB3346" w:rsidRDefault="0020458A" w:rsidP="00425381">
            <w:pPr>
              <w:pStyle w:val="Heading5"/>
              <w:ind w:left="136"/>
              <w:jc w:val="left"/>
              <w:rPr>
                <w:rFonts w:ascii="Arial Armenian" w:hAnsi="Arial Armenian" w:cs="Arial"/>
                <w:b w:val="0"/>
                <w:sz w:val="18"/>
                <w:szCs w:val="18"/>
                <w:vertAlign w:val="subscript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B30F91" wp14:editId="1374E0F0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-487680</wp:posOffset>
                      </wp:positionV>
                      <wp:extent cx="1481455" cy="209550"/>
                      <wp:effectExtent l="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45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19A2AE" w14:textId="77777777" w:rsidR="00BD7868" w:rsidRPr="00AC3962" w:rsidRDefault="00BD7868" w:rsidP="00BD7868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0F91" id="Text Box 3" o:spid="_x0000_s1027" type="#_x0000_t202" style="position:absolute;left:0;text-align:left;margin-left:16.95pt;margin-top:-38.4pt;width:116.6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" filled="f" stroked="f">
                      <v:textbox>
                        <w:txbxContent>
                          <w:p w14:paraId="3719A2AE" w14:textId="77777777" w:rsidR="00BD7868" w:rsidRPr="00AC3962" w:rsidRDefault="00BD7868" w:rsidP="00BD786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0FF" w:rsidRPr="00FB3346">
              <w:rPr>
                <w:rFonts w:ascii="Arial Armenian" w:hAnsi="Arial Armenian" w:cs="Arial"/>
                <w:b w:val="0"/>
                <w:sz w:val="18"/>
                <w:szCs w:val="18"/>
                <w:u w:val="none"/>
                <w:vertAlign w:val="subscript"/>
                <w:lang w:val="ru-RU"/>
              </w:rPr>
              <w:t xml:space="preserve">           </w:t>
            </w:r>
            <w:r w:rsidR="00BD7868" w:rsidRPr="00FB3346">
              <w:rPr>
                <w:rFonts w:ascii="Arial Armenian" w:hAnsi="Arial Armenian" w:cs="Arial"/>
                <w:b w:val="0"/>
                <w:sz w:val="18"/>
                <w:szCs w:val="18"/>
                <w:u w:val="none"/>
                <w:vertAlign w:val="subscript"/>
                <w:lang w:val="ru-RU"/>
              </w:rPr>
              <w:t xml:space="preserve"> </w:t>
            </w:r>
            <w:r w:rsidR="00BD7868" w:rsidRPr="00FB3346">
              <w:rPr>
                <w:rFonts w:ascii="Arial Armenian" w:hAnsi="Arial Armenian" w:cs="Arial"/>
                <w:b w:val="0"/>
                <w:sz w:val="18"/>
                <w:szCs w:val="18"/>
                <w:vertAlign w:val="subscript"/>
                <w:lang w:val="ru-RU"/>
              </w:rPr>
              <w:t>___________ / /_______</w:t>
            </w:r>
            <w:r w:rsidR="00F624AC" w:rsidRPr="00FB3346">
              <w:rPr>
                <w:rFonts w:ascii="Arial Armenian" w:hAnsi="Arial Armenian" w:cs="Arial"/>
                <w:b w:val="0"/>
                <w:sz w:val="18"/>
                <w:szCs w:val="18"/>
                <w:vertAlign w:val="subscript"/>
                <w:lang w:val="ru-RU"/>
              </w:rPr>
              <w:t>_______</w:t>
            </w:r>
            <w:r w:rsidR="00BD7868" w:rsidRPr="00FB3346">
              <w:rPr>
                <w:rFonts w:ascii="Arial Armenian" w:hAnsi="Arial Armenian" w:cs="Arial"/>
                <w:b w:val="0"/>
                <w:sz w:val="18"/>
                <w:szCs w:val="18"/>
                <w:vertAlign w:val="subscript"/>
                <w:lang w:val="ru-RU"/>
              </w:rPr>
              <w:t>__</w:t>
            </w:r>
          </w:p>
          <w:p w14:paraId="77E95AD4" w14:textId="23ED0AA6" w:rsidR="00BD7868" w:rsidRPr="00FB3346" w:rsidRDefault="003E5BA1" w:rsidP="00425381">
            <w:pPr>
              <w:pStyle w:val="Heading5"/>
              <w:ind w:left="136"/>
              <w:rPr>
                <w:rFonts w:ascii="Arial Armenian" w:hAnsi="Arial Armenian"/>
                <w:b w:val="0"/>
                <w:caps/>
                <w:sz w:val="18"/>
                <w:szCs w:val="18"/>
                <w:u w:val="none"/>
                <w:vertAlign w:val="superscript"/>
                <w:lang w:val="ru-RU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  <w:vertAlign w:val="superscript"/>
                <w:lang w:val="ru-RU"/>
              </w:rPr>
              <w:t>Ամսաթիվ</w:t>
            </w:r>
            <w:r w:rsidR="00BD7868" w:rsidRPr="00FB3346">
              <w:rPr>
                <w:rFonts w:ascii="Arial Armenian" w:hAnsi="Arial Armenian"/>
                <w:b w:val="0"/>
                <w:sz w:val="18"/>
                <w:szCs w:val="18"/>
                <w:u w:val="none"/>
                <w:vertAlign w:val="superscript"/>
                <w:lang w:val="ru-RU"/>
              </w:rPr>
              <w:t xml:space="preserve"> / </w:t>
            </w:r>
            <w:r w:rsidR="00BD7868" w:rsidRPr="00FB3346">
              <w:rPr>
                <w:rFonts w:ascii="Calibri" w:hAnsi="Calibri" w:cs="Calibri"/>
                <w:b w:val="0"/>
                <w:sz w:val="18"/>
                <w:szCs w:val="18"/>
                <w:u w:val="none"/>
                <w:vertAlign w:val="superscript"/>
                <w:lang w:val="ru-RU"/>
              </w:rPr>
              <w:t>Дата</w:t>
            </w:r>
          </w:p>
          <w:p w14:paraId="4E4E653C" w14:textId="77777777" w:rsidR="00BD7868" w:rsidRPr="00FB3346" w:rsidRDefault="000440FF" w:rsidP="00F85BBA">
            <w:pPr>
              <w:pStyle w:val="Title"/>
              <w:spacing w:before="0" w:after="0"/>
              <w:ind w:left="146"/>
              <w:jc w:val="left"/>
              <w:rPr>
                <w:rFonts w:ascii="Arial Armenian" w:hAnsi="Arial Armenian" w:cs="Arial"/>
                <w:spacing w:val="0"/>
                <w:sz w:val="18"/>
                <w:szCs w:val="18"/>
                <w:vertAlign w:val="superscript"/>
                <w:lang w:val="ru-RU"/>
              </w:rPr>
            </w:pPr>
            <w:r w:rsidRPr="00FB3346">
              <w:rPr>
                <w:rFonts w:ascii="Arial Armenian" w:hAnsi="Arial Armenian" w:cs="Arial"/>
                <w:b w:val="0"/>
                <w:caps w:val="0"/>
                <w:spacing w:val="0"/>
                <w:sz w:val="18"/>
                <w:szCs w:val="18"/>
                <w:lang w:val="ru-RU"/>
              </w:rPr>
              <w:t xml:space="preserve">        </w:t>
            </w:r>
          </w:p>
        </w:tc>
      </w:tr>
    </w:tbl>
    <w:p w14:paraId="683C19F4" w14:textId="77777777" w:rsidR="00BD7868" w:rsidRPr="00FB3346" w:rsidRDefault="00BD7868" w:rsidP="000C02CA">
      <w:pPr>
        <w:jc w:val="center"/>
        <w:rPr>
          <w:rFonts w:ascii="Arial Armenian" w:hAnsi="Arial Armenian"/>
          <w:b/>
          <w:sz w:val="8"/>
          <w:lang w:val="ru-RU"/>
        </w:rPr>
      </w:pPr>
    </w:p>
    <w:tbl>
      <w:tblPr>
        <w:tblW w:w="5397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2693"/>
      </w:tblGrid>
      <w:tr w:rsidR="006554EE" w:rsidRPr="00FB3346" w14:paraId="07644A8E" w14:textId="77777777" w:rsidTr="00F85BBA">
        <w:trPr>
          <w:trHeight w:val="411"/>
        </w:trPr>
        <w:tc>
          <w:tcPr>
            <w:tcW w:w="3791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</w:tcPr>
          <w:p w14:paraId="64BC88EB" w14:textId="77777777" w:rsidR="006554EE" w:rsidRPr="00FB3346" w:rsidRDefault="00606481" w:rsidP="00425381">
            <w:pPr>
              <w:pStyle w:val="BodyText2"/>
              <w:tabs>
                <w:tab w:val="num" w:pos="900"/>
              </w:tabs>
              <w:spacing w:after="0" w:line="276" w:lineRule="auto"/>
              <w:ind w:right="-582"/>
              <w:jc w:val="both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hy-AM"/>
              </w:rPr>
            </w:pPr>
            <w:r w:rsidRPr="00FB334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hy-AM"/>
              </w:rPr>
              <w:t>ԲՈՂՈՔԻ ՆՈՒՅՆԱԿԱՆԱՑՄԱՆ ՀԱՄԱՐ</w:t>
            </w:r>
          </w:p>
          <w:p w14:paraId="2FDD9310" w14:textId="77777777" w:rsidR="006554EE" w:rsidRPr="00FB3346" w:rsidRDefault="006554EE" w:rsidP="00425381">
            <w:pPr>
              <w:pStyle w:val="BodyText2"/>
              <w:tabs>
                <w:tab w:val="num" w:pos="900"/>
              </w:tabs>
              <w:spacing w:after="0" w:line="276" w:lineRule="auto"/>
              <w:ind w:right="-582"/>
              <w:jc w:val="both"/>
              <w:rPr>
                <w:rFonts w:ascii="Arial Armenian" w:hAnsi="Arial Armenian"/>
                <w:b/>
                <w:sz w:val="18"/>
                <w:szCs w:val="18"/>
                <w:lang w:val="ru-RU"/>
              </w:rPr>
            </w:pP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НОМЕР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ИДЕНТИФИКАЦИИ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ЖАЛОБЫ</w:t>
            </w:r>
            <w:r w:rsidR="00570201"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bottom"/>
          </w:tcPr>
          <w:p w14:paraId="625F91AB" w14:textId="09599486" w:rsidR="006554EE" w:rsidRPr="00FB3346" w:rsidRDefault="0020458A" w:rsidP="00F624AC">
            <w:pPr>
              <w:pStyle w:val="Heading5"/>
              <w:ind w:left="136"/>
              <w:jc w:val="left"/>
              <w:rPr>
                <w:rFonts w:ascii="Arial Armenian" w:hAnsi="Arial Armenian" w:cs="Arial"/>
                <w:b w:val="0"/>
                <w:sz w:val="18"/>
                <w:szCs w:val="18"/>
                <w:u w:val="none"/>
                <w:vertAlign w:val="superscript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691347" wp14:editId="74D0CD1C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-487680</wp:posOffset>
                      </wp:positionV>
                      <wp:extent cx="1481455" cy="209550"/>
                      <wp:effectExtent l="0" t="0" r="0" b="12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145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FB9C54" w14:textId="77777777" w:rsidR="006554EE" w:rsidRPr="00AC3962" w:rsidRDefault="006554EE" w:rsidP="006554EE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91347" id="Text Box 4" o:spid="_x0000_s1028" type="#_x0000_t202" style="position:absolute;left:0;text-align:left;margin-left:16.95pt;margin-top:-38.4pt;width:116.6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" filled="f" stroked="f">
                      <v:textbox>
                        <w:txbxContent>
                          <w:p w14:paraId="4BFB9C54" w14:textId="77777777" w:rsidR="006554EE" w:rsidRPr="00AC3962" w:rsidRDefault="006554EE" w:rsidP="006554E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201" w:rsidRPr="00FB3346">
              <w:rPr>
                <w:rFonts w:ascii="Arial Armenian" w:hAnsi="Arial Armenian"/>
                <w:color w:val="000000"/>
                <w:u w:val="none"/>
                <w:lang w:val="ru-RU"/>
              </w:rPr>
              <w:t xml:space="preserve">       </w:t>
            </w:r>
            <w:r w:rsidR="00F624AC" w:rsidRPr="00FB3346">
              <w:rPr>
                <w:rFonts w:ascii="Arial Armenian" w:hAnsi="Arial Armenian"/>
                <w:b w:val="0"/>
                <w:color w:val="000000"/>
                <w:sz w:val="20"/>
              </w:rPr>
              <w:t>N _____</w:t>
            </w:r>
            <w:r w:rsidR="000F26CF" w:rsidRPr="00FB3346">
              <w:rPr>
                <w:rFonts w:ascii="Arial Armenian" w:hAnsi="Arial Armenian"/>
                <w:b w:val="0"/>
                <w:color w:val="000000"/>
                <w:sz w:val="20"/>
                <w:lang w:val="ru-RU"/>
              </w:rPr>
              <w:t>_</w:t>
            </w:r>
            <w:r w:rsidR="00F624AC" w:rsidRPr="00FB3346">
              <w:rPr>
                <w:rFonts w:ascii="Arial Armenian" w:hAnsi="Arial Armenian"/>
                <w:b w:val="0"/>
                <w:color w:val="000000"/>
                <w:sz w:val="20"/>
              </w:rPr>
              <w:t>_____</w:t>
            </w:r>
            <w:r w:rsidR="00F624AC" w:rsidRPr="00FB3346">
              <w:rPr>
                <w:rFonts w:ascii="Arial Armenian" w:hAnsi="Arial Armenian"/>
                <w:b w:val="0"/>
                <w:color w:val="000000"/>
                <w:sz w:val="20"/>
                <w:lang w:val="ru-RU"/>
              </w:rPr>
              <w:t>____</w:t>
            </w:r>
          </w:p>
        </w:tc>
      </w:tr>
    </w:tbl>
    <w:p w14:paraId="2D8CDF9C" w14:textId="77777777" w:rsidR="006554EE" w:rsidRPr="00FB3346" w:rsidRDefault="006554EE" w:rsidP="000C02CA">
      <w:pPr>
        <w:jc w:val="center"/>
        <w:rPr>
          <w:rFonts w:ascii="Arial Armenian" w:hAnsi="Arial Armenian"/>
          <w:b/>
          <w:sz w:val="6"/>
          <w:lang w:val="ru-RU"/>
        </w:rPr>
      </w:pPr>
    </w:p>
    <w:p w14:paraId="106B3C17" w14:textId="77777777" w:rsidR="002D2CCA" w:rsidRPr="00FB3346" w:rsidRDefault="004C0A30" w:rsidP="002D2CCA">
      <w:pPr>
        <w:ind w:left="-540"/>
        <w:rPr>
          <w:rFonts w:ascii="Arial Armenian" w:hAnsi="Arial Armenian"/>
          <w:b/>
          <w:sz w:val="18"/>
          <w:szCs w:val="18"/>
          <w:lang w:val="ru-RU"/>
        </w:rPr>
      </w:pPr>
      <w:r w:rsidRPr="00FB3346">
        <w:rPr>
          <w:rFonts w:asciiTheme="minorHAnsi" w:hAnsiTheme="minorHAnsi"/>
          <w:b/>
          <w:sz w:val="18"/>
          <w:szCs w:val="18"/>
          <w:lang w:val="hy-AM"/>
        </w:rPr>
        <w:t>Գործարքի բողոքարկման դիմումը ներկայացնող հաճախորդի ԱԱՀ/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ФИО</w:t>
      </w:r>
      <w:r w:rsidR="002D2CCA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клиента</w:t>
      </w:r>
      <w:r w:rsidR="002D2CCA" w:rsidRPr="00FB3346">
        <w:rPr>
          <w:rFonts w:ascii="Arial Armenian" w:hAnsi="Arial Armenian"/>
          <w:b/>
          <w:sz w:val="18"/>
          <w:szCs w:val="18"/>
          <w:lang w:val="ru-RU"/>
        </w:rPr>
        <w:t xml:space="preserve">, 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представившего</w:t>
      </w:r>
      <w:r w:rsidR="002D2CCA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заявление</w:t>
      </w:r>
      <w:r w:rsidR="002D2CCA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на</w:t>
      </w:r>
      <w:r w:rsidR="002D2CCA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опротестование</w:t>
      </w:r>
      <w:r w:rsidR="002D2CCA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2D2CCA" w:rsidRPr="00FB3346">
        <w:rPr>
          <w:rFonts w:ascii="Calibri" w:hAnsi="Calibri" w:cs="Calibri"/>
          <w:b/>
          <w:sz w:val="18"/>
          <w:szCs w:val="18"/>
          <w:lang w:val="ru-RU"/>
        </w:rPr>
        <w:t>операции</w:t>
      </w:r>
    </w:p>
    <w:tbl>
      <w:tblPr>
        <w:tblpPr w:leftFromText="180" w:rightFromText="180" w:vertAnchor="text" w:tblpX="-492" w:tblpY="1"/>
        <w:tblOverlap w:val="never"/>
        <w:tblW w:w="5403" w:type="pct"/>
        <w:tblLayout w:type="fixed"/>
        <w:tblLook w:val="0000" w:firstRow="0" w:lastRow="0" w:firstColumn="0" w:lastColumn="0" w:noHBand="0" w:noVBand="0"/>
      </w:tblPr>
      <w:tblGrid>
        <w:gridCol w:w="291"/>
        <w:gridCol w:w="284"/>
        <w:gridCol w:w="282"/>
        <w:gridCol w:w="281"/>
        <w:gridCol w:w="281"/>
        <w:gridCol w:w="281"/>
        <w:gridCol w:w="283"/>
        <w:gridCol w:w="283"/>
        <w:gridCol w:w="283"/>
        <w:gridCol w:w="283"/>
        <w:gridCol w:w="283"/>
        <w:gridCol w:w="283"/>
        <w:gridCol w:w="283"/>
        <w:gridCol w:w="283"/>
        <w:gridCol w:w="348"/>
        <w:gridCol w:w="29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92"/>
        <w:gridCol w:w="292"/>
        <w:gridCol w:w="285"/>
        <w:gridCol w:w="287"/>
        <w:gridCol w:w="287"/>
        <w:gridCol w:w="285"/>
        <w:gridCol w:w="287"/>
        <w:gridCol w:w="287"/>
        <w:gridCol w:w="287"/>
        <w:gridCol w:w="285"/>
        <w:gridCol w:w="287"/>
        <w:gridCol w:w="287"/>
        <w:gridCol w:w="241"/>
      </w:tblGrid>
      <w:tr w:rsidR="002D2CCA" w:rsidRPr="00FB3346" w14:paraId="2563D783" w14:textId="77777777" w:rsidTr="00425381">
        <w:trPr>
          <w:trHeight w:val="281"/>
        </w:trPr>
        <w:tc>
          <w:tcPr>
            <w:tcW w:w="1933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7CECFEB7" w14:textId="77777777" w:rsidR="002D2CCA" w:rsidRPr="00FB3346" w:rsidRDefault="001C01E6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B3346">
              <w:rPr>
                <w:rFonts w:asciiTheme="minorHAnsi" w:hAnsiTheme="minorHAnsi"/>
                <w:sz w:val="18"/>
                <w:szCs w:val="18"/>
                <w:lang w:val="hy-AM"/>
              </w:rPr>
              <w:t>Ազգանուն</w:t>
            </w:r>
            <w:r w:rsidRPr="00FB3346">
              <w:rPr>
                <w:rFonts w:ascii="Arial Armenian" w:hAnsi="Arial Armenian"/>
                <w:sz w:val="18"/>
                <w:szCs w:val="18"/>
                <w:lang w:val="ru-RU"/>
              </w:rPr>
              <w:t>/</w:t>
            </w:r>
            <w:r w:rsidR="002D2CCA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Фамилия</w:t>
            </w:r>
            <w:r w:rsidR="002D2CCA" w:rsidRPr="00FB3346">
              <w:rPr>
                <w:rFonts w:ascii="Arial Armenian" w:hAnsi="Arial Armenian"/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13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4B3CF" w14:textId="77777777" w:rsidR="002D2CCA" w:rsidRPr="00FB3346" w:rsidRDefault="002D2CCA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</w:p>
        </w:tc>
        <w:tc>
          <w:tcPr>
            <w:tcW w:w="14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8A2D376" w14:textId="77777777" w:rsidR="002D2CCA" w:rsidRPr="00FB3346" w:rsidRDefault="001C01E6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B3346">
              <w:rPr>
                <w:rFonts w:ascii="Calibri" w:hAnsi="Calibri"/>
                <w:sz w:val="18"/>
                <w:szCs w:val="18"/>
                <w:lang w:val="hy-AM"/>
              </w:rPr>
              <w:t>Անուն</w:t>
            </w:r>
            <w:r w:rsidRPr="00FB3346">
              <w:rPr>
                <w:rFonts w:ascii="Arial Armenian" w:hAnsi="Arial Armenian"/>
                <w:sz w:val="18"/>
                <w:szCs w:val="18"/>
                <w:lang w:val="ru-RU"/>
              </w:rPr>
              <w:t>/</w:t>
            </w:r>
            <w:r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13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6FF60" w14:textId="77777777" w:rsidR="002D2CCA" w:rsidRPr="00FB3346" w:rsidRDefault="002D2CCA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</w:p>
        </w:tc>
        <w:tc>
          <w:tcPr>
            <w:tcW w:w="1397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60CFF7D7" w14:textId="77777777" w:rsidR="002D2CCA" w:rsidRPr="00FB3346" w:rsidRDefault="001C01E6" w:rsidP="001C01E6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FB3346">
              <w:rPr>
                <w:rFonts w:ascii="Calibri" w:hAnsi="Calibri" w:cs="Calibri"/>
                <w:sz w:val="18"/>
                <w:szCs w:val="18"/>
                <w:lang w:val="hy-AM"/>
              </w:rPr>
              <w:t>Հայրանուն</w:t>
            </w:r>
            <w:r w:rsidRPr="00FB3346">
              <w:rPr>
                <w:rFonts w:ascii="Arial Armenian" w:hAnsi="Arial Armenian"/>
                <w:sz w:val="18"/>
                <w:szCs w:val="18"/>
                <w:lang w:val="ru-RU"/>
              </w:rPr>
              <w:t>/</w:t>
            </w:r>
            <w:r w:rsidR="002D2CCA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Отчество</w:t>
            </w:r>
          </w:p>
        </w:tc>
      </w:tr>
      <w:tr w:rsidR="002D2CCA" w:rsidRPr="00FB3346" w14:paraId="11C9BC60" w14:textId="77777777" w:rsidTr="00425381">
        <w:trPr>
          <w:trHeight w:val="318"/>
        </w:trPr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F7F5B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57377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B78EC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AB44D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3BB26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F7E17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517AA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9B066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0F227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68561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7B175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F9977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F3A67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068E6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4ED1C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0" w:type="pct"/>
            <w:tcBorders>
              <w:left w:val="dotted" w:sz="4" w:space="0" w:color="auto"/>
              <w:right w:val="dotted" w:sz="4" w:space="0" w:color="auto"/>
            </w:tcBorders>
          </w:tcPr>
          <w:p w14:paraId="013935CD" w14:textId="77777777" w:rsidR="002D2CCA" w:rsidRPr="00FB3346" w:rsidRDefault="002D2CCA" w:rsidP="00425381">
            <w:pPr>
              <w:rPr>
                <w:rFonts w:ascii="Arial Armenian" w:hAnsi="Arial Armenian"/>
                <w:b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198CC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F7ABE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48595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569F3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E760A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4F39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325A2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78F38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E293E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0F774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2055D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" w:type="pct"/>
            <w:tcBorders>
              <w:left w:val="dotted" w:sz="4" w:space="0" w:color="auto"/>
              <w:right w:val="dotted" w:sz="4" w:space="0" w:color="auto"/>
            </w:tcBorders>
          </w:tcPr>
          <w:p w14:paraId="05B4B407" w14:textId="77777777" w:rsidR="002D2CCA" w:rsidRPr="00FB3346" w:rsidRDefault="002D2CCA" w:rsidP="00425381">
            <w:pPr>
              <w:rPr>
                <w:rFonts w:ascii="Arial Armenian" w:hAnsi="Arial Armenian"/>
                <w:b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B321C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E0D2D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493F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2C951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21F42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2A53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9C06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8559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061C6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3DCD9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C2450" w14:textId="77777777" w:rsidR="002D2CCA" w:rsidRPr="00FB3346" w:rsidRDefault="002D2CCA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34C61E8" w14:textId="77777777" w:rsidR="00BD7868" w:rsidRPr="00FB3346" w:rsidRDefault="00BD7868" w:rsidP="000C02CA">
      <w:pPr>
        <w:jc w:val="center"/>
        <w:rPr>
          <w:rFonts w:ascii="Arial Armenian" w:hAnsi="Arial Armenian"/>
          <w:b/>
          <w:sz w:val="4"/>
        </w:rPr>
      </w:pPr>
    </w:p>
    <w:p w14:paraId="2454A925" w14:textId="77777777" w:rsidR="00312053" w:rsidRPr="00FB3346" w:rsidRDefault="00D41F35" w:rsidP="00312053">
      <w:pPr>
        <w:ind w:left="-540"/>
        <w:rPr>
          <w:rFonts w:ascii="Arial Armenian" w:hAnsi="Arial Armenian"/>
          <w:b/>
          <w:sz w:val="10"/>
          <w:szCs w:val="18"/>
          <w:lang w:val="ru-RU"/>
        </w:rPr>
      </w:pPr>
      <w:r w:rsidRPr="00FB3346">
        <w:rPr>
          <w:rFonts w:ascii="Calibri" w:hAnsi="Calibri"/>
          <w:b/>
          <w:sz w:val="18"/>
          <w:szCs w:val="18"/>
          <w:lang w:val="hy-AM"/>
        </w:rPr>
        <w:t>Գործարքի բողոքարկման դիմումը ընդունող աշխատակցի ԱԱՀ/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ФИО</w:t>
      </w:r>
      <w:r w:rsidR="00312053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сотрудника</w:t>
      </w:r>
      <w:r w:rsidR="00312053" w:rsidRPr="00FB3346">
        <w:rPr>
          <w:rFonts w:ascii="Arial Armenian" w:hAnsi="Arial Armenian"/>
          <w:b/>
          <w:sz w:val="18"/>
          <w:szCs w:val="18"/>
          <w:lang w:val="ru-RU"/>
        </w:rPr>
        <w:t xml:space="preserve">, 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принявшего</w:t>
      </w:r>
      <w:r w:rsidR="00312053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заявление</w:t>
      </w:r>
      <w:r w:rsidR="00312053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на</w:t>
      </w:r>
      <w:r w:rsidR="00312053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опротестование</w:t>
      </w:r>
      <w:r w:rsidR="00312053" w:rsidRPr="00FB3346">
        <w:rPr>
          <w:rFonts w:ascii="Arial Armenian" w:hAnsi="Arial Armenian"/>
          <w:b/>
          <w:sz w:val="18"/>
          <w:szCs w:val="18"/>
          <w:lang w:val="ru-RU"/>
        </w:rPr>
        <w:t xml:space="preserve"> </w:t>
      </w:r>
      <w:r w:rsidR="00312053" w:rsidRPr="00FB3346">
        <w:rPr>
          <w:rFonts w:ascii="Calibri" w:hAnsi="Calibri" w:cs="Calibri"/>
          <w:b/>
          <w:sz w:val="18"/>
          <w:szCs w:val="18"/>
          <w:lang w:val="ru-RU"/>
        </w:rPr>
        <w:t>операции</w:t>
      </w:r>
    </w:p>
    <w:p w14:paraId="5EE9BC32" w14:textId="77777777" w:rsidR="00312053" w:rsidRPr="00FB3346" w:rsidRDefault="00312053" w:rsidP="00312053">
      <w:pPr>
        <w:ind w:left="-540"/>
        <w:rPr>
          <w:rFonts w:ascii="Arial Armenian" w:hAnsi="Arial Armenian"/>
          <w:b/>
          <w:sz w:val="2"/>
          <w:szCs w:val="18"/>
          <w:lang w:val="ru-RU"/>
        </w:rPr>
      </w:pPr>
    </w:p>
    <w:tbl>
      <w:tblPr>
        <w:tblpPr w:leftFromText="180" w:rightFromText="180" w:vertAnchor="text" w:tblpX="-492" w:tblpY="1"/>
        <w:tblOverlap w:val="never"/>
        <w:tblW w:w="3756" w:type="pct"/>
        <w:tblLayout w:type="fixed"/>
        <w:tblLook w:val="0000" w:firstRow="0" w:lastRow="0" w:firstColumn="0" w:lastColumn="0" w:noHBand="0" w:noVBand="0"/>
      </w:tblPr>
      <w:tblGrid>
        <w:gridCol w:w="292"/>
        <w:gridCol w:w="284"/>
        <w:gridCol w:w="283"/>
        <w:gridCol w:w="283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352"/>
        <w:gridCol w:w="290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3"/>
      </w:tblGrid>
      <w:tr w:rsidR="00F63320" w:rsidRPr="00FB3346" w14:paraId="70FB705B" w14:textId="77777777" w:rsidTr="00F63320">
        <w:trPr>
          <w:trHeight w:val="299"/>
        </w:trPr>
        <w:tc>
          <w:tcPr>
            <w:tcW w:w="2786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</w:tcPr>
          <w:p w14:paraId="47E5AD25" w14:textId="77777777" w:rsidR="00F63320" w:rsidRPr="00FB3346" w:rsidRDefault="00D41F35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B3346">
              <w:rPr>
                <w:rFonts w:asciiTheme="minorHAnsi" w:hAnsiTheme="minorHAnsi"/>
                <w:sz w:val="18"/>
                <w:szCs w:val="18"/>
                <w:lang w:val="hy-AM"/>
              </w:rPr>
              <w:t>Ազգանուն</w:t>
            </w:r>
            <w:r w:rsidRPr="00FB3346">
              <w:rPr>
                <w:rFonts w:ascii="Arial Armenian" w:hAnsi="Arial Armenian"/>
                <w:sz w:val="18"/>
                <w:szCs w:val="18"/>
                <w:lang w:val="ru-RU"/>
              </w:rPr>
              <w:t>/</w:t>
            </w:r>
            <w:r w:rsidR="00F6332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Фамилия</w:t>
            </w:r>
            <w:r w:rsidR="00F63320" w:rsidRPr="00FB3346">
              <w:rPr>
                <w:rFonts w:ascii="Arial Armenian" w:hAnsi="Arial Armenian"/>
                <w:sz w:val="18"/>
                <w:szCs w:val="18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18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303C42" w14:textId="77777777" w:rsidR="00F63320" w:rsidRPr="00FB3346" w:rsidRDefault="00F63320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</w:p>
        </w:tc>
        <w:tc>
          <w:tcPr>
            <w:tcW w:w="2027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2848552" w14:textId="77777777" w:rsidR="00F63320" w:rsidRPr="00FB3346" w:rsidRDefault="001C01E6" w:rsidP="00425381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B3346">
              <w:rPr>
                <w:rFonts w:asciiTheme="minorHAnsi" w:hAnsiTheme="minorHAnsi"/>
                <w:sz w:val="18"/>
                <w:szCs w:val="18"/>
                <w:lang w:val="hy-AM"/>
              </w:rPr>
              <w:t>Անուն</w:t>
            </w:r>
            <w:r w:rsidRPr="00FB3346">
              <w:rPr>
                <w:rFonts w:ascii="Arial Armenian" w:hAnsi="Arial Armenian"/>
                <w:sz w:val="18"/>
                <w:szCs w:val="18"/>
                <w:lang w:val="ru-RU"/>
              </w:rPr>
              <w:t>/</w:t>
            </w:r>
            <w:r w:rsidR="00F6332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Имя</w:t>
            </w:r>
          </w:p>
        </w:tc>
      </w:tr>
      <w:tr w:rsidR="00F63320" w:rsidRPr="00FB3346" w14:paraId="21B19CFF" w14:textId="77777777" w:rsidTr="00F63320">
        <w:trPr>
          <w:trHeight w:val="299"/>
        </w:trPr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23D87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F6897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C4F21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4A2DD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8FE7C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79AD1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AE724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23827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11579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18C9C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C2BB7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5ECA9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4FFCA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5AD8A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F7A12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tcBorders>
              <w:left w:val="dotted" w:sz="4" w:space="0" w:color="auto"/>
              <w:right w:val="dotted" w:sz="4" w:space="0" w:color="auto"/>
            </w:tcBorders>
          </w:tcPr>
          <w:p w14:paraId="7A0AF6CD" w14:textId="77777777" w:rsidR="00F63320" w:rsidRPr="00FB3346" w:rsidRDefault="00F63320" w:rsidP="00425381">
            <w:pPr>
              <w:rPr>
                <w:rFonts w:ascii="Arial Armenian" w:hAnsi="Arial Armenian"/>
                <w:b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B16D4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77C55" w14:textId="77777777" w:rsidR="00F63320" w:rsidRPr="00FB3346" w:rsidRDefault="00F63320" w:rsidP="00425381">
            <w:pPr>
              <w:rPr>
                <w:rFonts w:ascii="Arial Armenian" w:hAnsi="Arial Armenian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9C75C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1DF47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F6BE0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A5C59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5925B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C8699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477BF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29DE6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04D49" w14:textId="77777777" w:rsidR="00F63320" w:rsidRPr="00FB3346" w:rsidRDefault="00F63320" w:rsidP="00425381">
            <w:pPr>
              <w:rPr>
                <w:rFonts w:ascii="Arial Armenian" w:hAnsi="Arial Armenian" w:cs="Times Armenian"/>
                <w:b/>
                <w:bCs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8640" w:tblpY="65"/>
        <w:tblW w:w="1531" w:type="pc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580"/>
      </w:tblGrid>
      <w:tr w:rsidR="00F63320" w:rsidRPr="00FB3346" w14:paraId="1FE013E2" w14:textId="77777777" w:rsidTr="00EF789C">
        <w:trPr>
          <w:trHeight w:val="517"/>
        </w:trPr>
        <w:tc>
          <w:tcPr>
            <w:tcW w:w="2498" w:type="pct"/>
            <w:tcBorders>
              <w:left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5E0B44F" w14:textId="77777777" w:rsidR="00F63320" w:rsidRPr="00FB3346" w:rsidRDefault="00D41F35" w:rsidP="00F63320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FB3346">
              <w:rPr>
                <w:rFonts w:ascii="Calibri" w:hAnsi="Calibri" w:cs="Calibri"/>
                <w:sz w:val="18"/>
                <w:szCs w:val="18"/>
                <w:lang w:val="hy-AM"/>
              </w:rPr>
              <w:t>Ստորագրություն/</w:t>
            </w:r>
            <w:r w:rsidR="00F6332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Подпись</w:t>
            </w:r>
            <w:r w:rsidR="00F63320" w:rsidRPr="00FB3346">
              <w:rPr>
                <w:rFonts w:ascii="Arial Armenian" w:hAnsi="Arial Armeni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0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721418" w14:textId="77777777" w:rsidR="00F63320" w:rsidRPr="00FB3346" w:rsidRDefault="00F63320" w:rsidP="00F63320">
            <w:pPr>
              <w:jc w:val="left"/>
              <w:rPr>
                <w:rFonts w:ascii="Arial Armenian" w:hAnsi="Arial Armenian"/>
                <w:sz w:val="18"/>
                <w:szCs w:val="18"/>
                <w:lang w:val="ru-RU"/>
              </w:rPr>
            </w:pPr>
          </w:p>
          <w:p w14:paraId="1B798495" w14:textId="77777777" w:rsidR="00F63320" w:rsidRPr="00FB3346" w:rsidRDefault="00F63320" w:rsidP="00F63320">
            <w:pPr>
              <w:rPr>
                <w:rFonts w:ascii="Arial Armenian" w:hAnsi="Arial Armenian"/>
                <w:sz w:val="18"/>
                <w:szCs w:val="18"/>
                <w:lang w:val="ru-RU"/>
              </w:rPr>
            </w:pPr>
          </w:p>
        </w:tc>
      </w:tr>
    </w:tbl>
    <w:p w14:paraId="72679113" w14:textId="77777777" w:rsidR="007F4EB3" w:rsidRPr="00FB3346" w:rsidRDefault="007F4EB3" w:rsidP="00121518">
      <w:pPr>
        <w:rPr>
          <w:rFonts w:ascii="Arial Armenian" w:hAnsi="Arial Armenian" w:cs="Cambria Math"/>
          <w:b/>
          <w:sz w:val="12"/>
          <w:szCs w:val="12"/>
          <w:lang w:val="ru-RU"/>
        </w:rPr>
      </w:pPr>
    </w:p>
    <w:tbl>
      <w:tblPr>
        <w:tblpPr w:leftFromText="180" w:rightFromText="180" w:vertAnchor="text" w:horzAnchor="page" w:tblpX="357" w:tblpY="-65"/>
        <w:tblW w:w="5448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8"/>
        <w:gridCol w:w="4336"/>
      </w:tblGrid>
      <w:tr w:rsidR="00606481" w:rsidRPr="00FB3346" w14:paraId="70DF88AA" w14:textId="77777777" w:rsidTr="00606481">
        <w:trPr>
          <w:trHeight w:val="558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A358D27" w14:textId="77777777" w:rsidR="00606481" w:rsidRPr="00FB3346" w:rsidRDefault="00D41F35" w:rsidP="00606481">
            <w:pPr>
              <w:rPr>
                <w:rFonts w:asciiTheme="minorHAnsi" w:hAnsiTheme="minorHAnsi" w:cs="Calibri"/>
                <w:b/>
                <w:sz w:val="18"/>
                <w:szCs w:val="18"/>
                <w:lang w:val="ru-RU"/>
              </w:rPr>
            </w:pPr>
            <w:r w:rsidRPr="00FB3346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hy-AM"/>
              </w:rPr>
              <w:t>ՊԱՏԱՍԽԱՆԻ ԺԱՄԿԵՏՆԵՐԸ</w:t>
            </w:r>
          </w:p>
          <w:p w14:paraId="4374BF66" w14:textId="77777777" w:rsidR="00606481" w:rsidRPr="00FB3346" w:rsidRDefault="00606481" w:rsidP="00D41F35">
            <w:pPr>
              <w:spacing w:before="60" w:after="100"/>
              <w:jc w:val="left"/>
              <w:rPr>
                <w:rFonts w:ascii="Arial Armenian" w:hAnsi="Arial Armenian" w:cs="Cambria Math"/>
                <w:sz w:val="18"/>
                <w:szCs w:val="18"/>
                <w:lang w:val="hy-AM"/>
              </w:rPr>
            </w:pP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СРОКИ</w:t>
            </w:r>
            <w:r w:rsidRPr="00FB3346">
              <w:rPr>
                <w:rFonts w:ascii="Arial Armenian" w:hAnsi="Arial Armenian"/>
                <w:b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b/>
                <w:sz w:val="18"/>
                <w:szCs w:val="18"/>
                <w:lang w:val="ru-RU"/>
              </w:rPr>
              <w:t>ОТВЕТОВ</w:t>
            </w:r>
          </w:p>
        </w:tc>
      </w:tr>
      <w:tr w:rsidR="000D6E97" w:rsidRPr="00FB3346" w14:paraId="3CEF3872" w14:textId="77777777" w:rsidTr="00606481">
        <w:trPr>
          <w:trHeight w:val="558"/>
        </w:trPr>
        <w:tc>
          <w:tcPr>
            <w:tcW w:w="3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A8ACF14" w14:textId="77777777" w:rsidR="000D6E97" w:rsidRPr="00FB3346" w:rsidRDefault="000D6E97" w:rsidP="00F73AF0">
            <w:pPr>
              <w:spacing w:before="60" w:after="100"/>
              <w:jc w:val="left"/>
              <w:rPr>
                <w:rFonts w:ascii="Arial Armenian" w:hAnsi="Arial Armenian" w:cs="Cambria Math"/>
                <w:sz w:val="18"/>
                <w:szCs w:val="18"/>
                <w:lang w:val="hy-AM"/>
              </w:rPr>
            </w:pP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Բողոք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պահանջի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դեպքում</w:t>
            </w: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70CB4" w14:textId="77777777" w:rsidR="000D6E97" w:rsidRPr="00FB3346" w:rsidRDefault="000D6E97" w:rsidP="00F63320">
            <w:pPr>
              <w:spacing w:before="60" w:after="100"/>
              <w:ind w:firstLine="72"/>
              <w:jc w:val="left"/>
              <w:rPr>
                <w:rFonts w:ascii="Arial Armenian" w:hAnsi="Arial Armenian" w:cs="Cambria Math"/>
                <w:sz w:val="18"/>
                <w:szCs w:val="18"/>
                <w:lang w:val="hy-AM"/>
              </w:rPr>
            </w:pP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10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աշխատանքային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օր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/10 </w:t>
            </w:r>
            <w:r w:rsidRPr="00FB3346">
              <w:rPr>
                <w:rFonts w:ascii="Calibri" w:hAnsi="Calibri" w:cs="Calibri"/>
                <w:sz w:val="18"/>
                <w:szCs w:val="18"/>
                <w:lang w:val="ru-RU"/>
              </w:rPr>
              <w:t>рабочих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 </w:t>
            </w:r>
            <w:r w:rsidRPr="00FB3346">
              <w:rPr>
                <w:rFonts w:ascii="Calibri" w:hAnsi="Calibri" w:cs="Calibri"/>
                <w:sz w:val="18"/>
                <w:szCs w:val="18"/>
                <w:lang w:val="ru-RU"/>
              </w:rPr>
              <w:t>дней</w:t>
            </w:r>
          </w:p>
        </w:tc>
      </w:tr>
      <w:tr w:rsidR="00F85BBA" w:rsidRPr="00FB3346" w14:paraId="2B0AC8B2" w14:textId="77777777" w:rsidTr="00F63320">
        <w:trPr>
          <w:trHeight w:val="1073"/>
        </w:trPr>
        <w:tc>
          <w:tcPr>
            <w:tcW w:w="3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0554C33" w14:textId="77777777" w:rsidR="00F85BBA" w:rsidRPr="003E5BA1" w:rsidRDefault="00F85BBA" w:rsidP="00F73AF0">
            <w:pPr>
              <w:spacing w:before="60" w:after="100"/>
              <w:jc w:val="left"/>
              <w:rPr>
                <w:rFonts w:ascii="Arial Armenian" w:hAnsi="Arial Armenian" w:cs="Cambria Math"/>
                <w:sz w:val="18"/>
                <w:szCs w:val="18"/>
              </w:rPr>
            </w:pP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Բանկի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բանկոմատներով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իրականացված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կանխիկ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գումարի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ելքագրման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կամ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մուտքագրման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գործարքների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բողոքարկման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դեպքում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(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եթե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Հաճախորդը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ցանկացել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է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ելքագրել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է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կանխիկ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գումար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,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բայց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բանկոմատը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չի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տրամադրել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և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գումարը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նվազեցվել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է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հաշվից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,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եթե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ցանկացել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է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մուտքագրել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կանխիկ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գումար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,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սակայն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հաշվի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մնացորդը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չի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ավելացել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>)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>/</w:t>
            </w:r>
            <w:r w:rsidR="00F73AF0" w:rsidRPr="003E5BA1">
              <w:rPr>
                <w:rFonts w:ascii="Arial Armenian" w:hAnsi="Arial Armenian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В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случае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имущественных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жалобы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опротестовании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операций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по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снятию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или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внесению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наличных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денег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,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осуществляемых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банкоматами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Банка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(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если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Клиент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хотел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снять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наличные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,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но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банкомат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их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не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выдал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сумма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была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списана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со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счета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,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если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он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хотел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внести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наличные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,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но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остаток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на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счету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не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увеличился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>)</w:t>
            </w: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911C0" w14:textId="77777777" w:rsidR="00F85BBA" w:rsidRPr="00FB3346" w:rsidRDefault="00F85BBA" w:rsidP="00F63320">
            <w:pPr>
              <w:spacing w:before="60" w:after="100"/>
              <w:ind w:firstLine="72"/>
              <w:jc w:val="left"/>
              <w:rPr>
                <w:rFonts w:ascii="Arial Armenian" w:hAnsi="Arial Armenian" w:cs="Cambria Math"/>
                <w:sz w:val="18"/>
                <w:szCs w:val="18"/>
                <w:lang w:val="ru-RU"/>
              </w:rPr>
            </w:pP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10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աշխատանքային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օր</w:t>
            </w:r>
            <w:r w:rsidR="00720A18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/10 </w:t>
            </w:r>
            <w:r w:rsidR="00720A18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рабочих</w:t>
            </w:r>
            <w:r w:rsidR="00720A18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 </w:t>
            </w:r>
            <w:r w:rsidR="00720A18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дней</w:t>
            </w:r>
            <w:r w:rsidR="000D6E97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>*</w:t>
            </w:r>
          </w:p>
        </w:tc>
      </w:tr>
      <w:tr w:rsidR="00F63320" w:rsidRPr="00FB3346" w14:paraId="262DE802" w14:textId="77777777" w:rsidTr="00F73AF0">
        <w:trPr>
          <w:trHeight w:val="473"/>
        </w:trPr>
        <w:tc>
          <w:tcPr>
            <w:tcW w:w="3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7C21540" w14:textId="77777777" w:rsidR="00F63320" w:rsidRPr="003E5BA1" w:rsidRDefault="000066F3" w:rsidP="00F63320">
            <w:pPr>
              <w:jc w:val="left"/>
              <w:rPr>
                <w:rFonts w:ascii="Arial Armenian" w:hAnsi="Arial Armenian" w:cs="Cambria Math"/>
                <w:sz w:val="18"/>
                <w:szCs w:val="18"/>
              </w:rPr>
            </w:pP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ՀՀ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այլ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բանկերի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բանկոմատներով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իրականացված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կանխիկ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գումարի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ելքագրման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և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ՀՀ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>-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ում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Վճարային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քարտերով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կատարված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գործարքների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հետգանձման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դեպքում</w:t>
            </w: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6281E" w14:textId="77777777" w:rsidR="00F63320" w:rsidRPr="00FB3346" w:rsidRDefault="00F63320" w:rsidP="00720A18">
            <w:pPr>
              <w:spacing w:before="60" w:after="100"/>
              <w:ind w:firstLine="72"/>
              <w:jc w:val="left"/>
              <w:rPr>
                <w:rFonts w:ascii="Arial Armenian" w:hAnsi="Arial Armenian" w:cs="Cambria Math"/>
                <w:sz w:val="18"/>
                <w:szCs w:val="18"/>
                <w:lang w:val="ru-RU"/>
              </w:rPr>
            </w:pP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45-60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աշխատանքային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օր</w:t>
            </w:r>
            <w:r w:rsidR="00720A18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/45-60 </w:t>
            </w:r>
            <w:r w:rsidR="00720A18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рабочих</w:t>
            </w:r>
            <w:r w:rsidR="00720A18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 </w:t>
            </w:r>
            <w:r w:rsidR="00720A18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дней</w:t>
            </w:r>
            <w:r w:rsidR="000D6E97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>*</w:t>
            </w:r>
          </w:p>
        </w:tc>
      </w:tr>
      <w:tr w:rsidR="00F63320" w:rsidRPr="00FB3346" w14:paraId="4457AAF6" w14:textId="77777777" w:rsidTr="00F85BBA">
        <w:trPr>
          <w:trHeight w:val="325"/>
        </w:trPr>
        <w:tc>
          <w:tcPr>
            <w:tcW w:w="30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A2A57C9" w14:textId="77777777" w:rsidR="00F63320" w:rsidRPr="003E5BA1" w:rsidRDefault="00F63320" w:rsidP="00F63320">
            <w:pPr>
              <w:jc w:val="left"/>
              <w:rPr>
                <w:rFonts w:ascii="Arial Armenian" w:hAnsi="Arial Armenian" w:cs="Cambria Math"/>
                <w:sz w:val="18"/>
                <w:szCs w:val="18"/>
              </w:rPr>
            </w:pP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Միջազգային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գործարքների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բողոքարկման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դեպքում</w:t>
            </w:r>
            <w:r w:rsidR="00DD329A" w:rsidRPr="003E5BA1">
              <w:rPr>
                <w:rFonts w:ascii="Arial Armenian" w:hAnsi="Arial Armenian" w:cs="Cambria Math"/>
                <w:sz w:val="18"/>
                <w:szCs w:val="18"/>
              </w:rPr>
              <w:t>/</w:t>
            </w:r>
            <w:r w:rsidR="00DD329A" w:rsidRPr="003E5BA1">
              <w:rPr>
                <w:rFonts w:ascii="Arial Armenian" w:hAnsi="Arial Armenian"/>
              </w:rPr>
              <w:t xml:space="preserve"> </w:t>
            </w:r>
            <w:r w:rsidR="00DD329A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В</w:t>
            </w:r>
            <w:r w:rsidR="00DD329A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DD329A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случае</w:t>
            </w:r>
            <w:r w:rsidR="00DD329A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обжалования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международной</w:t>
            </w:r>
            <w:r w:rsidR="00F73AF0" w:rsidRPr="003E5BA1">
              <w:rPr>
                <w:rFonts w:ascii="Arial Armenian" w:hAnsi="Arial Armenian" w:cs="Cambria Math"/>
                <w:sz w:val="18"/>
                <w:szCs w:val="18"/>
              </w:rPr>
              <w:t xml:space="preserve"> </w:t>
            </w:r>
            <w:r w:rsidR="00F73AF0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сделок</w:t>
            </w:r>
          </w:p>
        </w:tc>
        <w:tc>
          <w:tcPr>
            <w:tcW w:w="19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6A9A9" w14:textId="77777777" w:rsidR="00F63320" w:rsidRPr="00FB3346" w:rsidRDefault="00F63320" w:rsidP="00F63320">
            <w:pPr>
              <w:spacing w:before="60" w:after="100"/>
              <w:ind w:firstLine="72"/>
              <w:jc w:val="left"/>
              <w:rPr>
                <w:rFonts w:ascii="Arial Armenian" w:hAnsi="Arial Armenian" w:cs="Cambria Math"/>
                <w:sz w:val="18"/>
                <w:szCs w:val="18"/>
                <w:lang w:val="ru-RU"/>
              </w:rPr>
            </w:pP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90-180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աշխատանքային</w:t>
            </w:r>
            <w:r w:rsidRPr="00FB3346">
              <w:rPr>
                <w:rFonts w:ascii="Arial Armenian" w:hAnsi="Arial Armenian" w:cs="Cambria Math"/>
                <w:sz w:val="18"/>
                <w:szCs w:val="18"/>
                <w:lang w:val="hy-AM"/>
              </w:rPr>
              <w:t xml:space="preserve"> </w:t>
            </w:r>
            <w:r w:rsidRPr="00FB3346">
              <w:rPr>
                <w:rFonts w:ascii="Cambria Math" w:hAnsi="Cambria Math" w:cs="Cambria Math"/>
                <w:sz w:val="18"/>
                <w:szCs w:val="18"/>
                <w:lang w:val="hy-AM"/>
              </w:rPr>
              <w:t>օր</w:t>
            </w:r>
            <w:r w:rsidR="00720A18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/90-180 </w:t>
            </w:r>
            <w:r w:rsidR="00720A18" w:rsidRPr="00FB3346">
              <w:rPr>
                <w:rFonts w:ascii="Calibri" w:hAnsi="Calibri" w:cs="Calibri"/>
                <w:sz w:val="18"/>
                <w:szCs w:val="18"/>
                <w:lang w:val="ru-RU"/>
              </w:rPr>
              <w:t>рабочих</w:t>
            </w:r>
            <w:r w:rsidR="00720A18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 xml:space="preserve"> </w:t>
            </w:r>
            <w:r w:rsidR="00720A18" w:rsidRPr="00FB3346">
              <w:rPr>
                <w:rFonts w:ascii="Calibri" w:hAnsi="Calibri" w:cs="Calibri"/>
                <w:sz w:val="18"/>
                <w:szCs w:val="18"/>
                <w:lang w:val="ru-RU"/>
              </w:rPr>
              <w:t>дней</w:t>
            </w:r>
            <w:r w:rsidR="000D6E97" w:rsidRPr="00FB3346">
              <w:rPr>
                <w:rFonts w:ascii="Arial Armenian" w:hAnsi="Arial Armenian" w:cs="Cambria Math"/>
                <w:sz w:val="18"/>
                <w:szCs w:val="18"/>
                <w:lang w:val="ru-RU"/>
              </w:rPr>
              <w:t>*</w:t>
            </w:r>
          </w:p>
        </w:tc>
      </w:tr>
    </w:tbl>
    <w:p w14:paraId="72466ECA" w14:textId="77777777" w:rsidR="000D6E97" w:rsidRPr="003E5BA1" w:rsidRDefault="000D6E97" w:rsidP="000D6E97">
      <w:pPr>
        <w:rPr>
          <w:rFonts w:ascii="Arial Armenian" w:hAnsi="Arial Armenian" w:cs="Sylfaen"/>
          <w:sz w:val="16"/>
        </w:rPr>
      </w:pPr>
      <w:r w:rsidRPr="003E5BA1">
        <w:rPr>
          <w:rFonts w:ascii="Arial Armenian" w:hAnsi="Arial Armenian" w:cs="Sylfaen"/>
          <w:sz w:val="18"/>
        </w:rPr>
        <w:lastRenderedPageBreak/>
        <w:t xml:space="preserve">* </w:t>
      </w:r>
      <w:proofErr w:type="spellStart"/>
      <w:r w:rsidRPr="00FB3346">
        <w:rPr>
          <w:rFonts w:ascii="Cambria Math" w:hAnsi="Cambria Math" w:cs="Cambria Math"/>
          <w:sz w:val="16"/>
        </w:rPr>
        <w:t>Նշված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ժակետի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ընթացքում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հետգանձման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դիմումում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նշված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գումարի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վերադարձման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դեպքում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պատասխանը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համարվում</w:t>
      </w:r>
      <w:proofErr w:type="spellEnd"/>
      <w:r w:rsidRPr="003E5BA1">
        <w:rPr>
          <w:rFonts w:ascii="Arial Armenian" w:hAnsi="Arial Armenian" w:cs="Sylfaen"/>
          <w:sz w:val="16"/>
        </w:rPr>
        <w:t xml:space="preserve"> </w:t>
      </w:r>
      <w:r w:rsidRPr="00FB3346">
        <w:rPr>
          <w:rFonts w:ascii="Cambria Math" w:hAnsi="Cambria Math" w:cs="Cambria Math"/>
          <w:sz w:val="16"/>
        </w:rPr>
        <w:t>է</w:t>
      </w:r>
      <w:r w:rsidRPr="003E5BA1">
        <w:rPr>
          <w:rFonts w:ascii="Arial Armenian" w:hAnsi="Arial Armenian" w:cs="Sylfaen"/>
          <w:sz w:val="16"/>
        </w:rPr>
        <w:t xml:space="preserve"> </w:t>
      </w:r>
      <w:proofErr w:type="spellStart"/>
      <w:r w:rsidRPr="00FB3346">
        <w:rPr>
          <w:rFonts w:ascii="Cambria Math" w:hAnsi="Cambria Math" w:cs="Cambria Math"/>
          <w:sz w:val="16"/>
        </w:rPr>
        <w:t>տրամադրված</w:t>
      </w:r>
      <w:proofErr w:type="spellEnd"/>
    </w:p>
    <w:p w14:paraId="131529E8" w14:textId="77777777" w:rsidR="00606481" w:rsidRPr="003E5BA1" w:rsidRDefault="00606481" w:rsidP="000D6E97">
      <w:pPr>
        <w:rPr>
          <w:rFonts w:ascii="Arial Armenian" w:hAnsi="Arial Armenian" w:cs="Sylfaen"/>
          <w:sz w:val="16"/>
        </w:rPr>
      </w:pPr>
      <w:bookmarkStart w:id="0" w:name="_GoBack"/>
      <w:bookmarkEnd w:id="0"/>
    </w:p>
    <w:sectPr w:rsidR="00606481" w:rsidRPr="003E5BA1" w:rsidSect="00E623C8">
      <w:pgSz w:w="11909" w:h="16834" w:code="9"/>
      <w:pgMar w:top="426" w:right="629" w:bottom="142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03A5" w14:textId="77777777" w:rsidR="00611797" w:rsidRDefault="00611797">
      <w:r>
        <w:separator/>
      </w:r>
    </w:p>
  </w:endnote>
  <w:endnote w:type="continuationSeparator" w:id="0">
    <w:p w14:paraId="327C3E9F" w14:textId="77777777" w:rsidR="00611797" w:rsidRDefault="0061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 Lat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E154F" w14:textId="77777777" w:rsidR="00611797" w:rsidRDefault="00611797">
      <w:r>
        <w:separator/>
      </w:r>
    </w:p>
  </w:footnote>
  <w:footnote w:type="continuationSeparator" w:id="0">
    <w:p w14:paraId="32656B33" w14:textId="77777777" w:rsidR="00611797" w:rsidRDefault="0061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1"/>
    <w:rsid w:val="000030AC"/>
    <w:rsid w:val="00005320"/>
    <w:rsid w:val="000066F3"/>
    <w:rsid w:val="00031EEA"/>
    <w:rsid w:val="00042F19"/>
    <w:rsid w:val="000440FF"/>
    <w:rsid w:val="00090F91"/>
    <w:rsid w:val="000C02CA"/>
    <w:rsid w:val="000C7E9F"/>
    <w:rsid w:val="000D6E97"/>
    <w:rsid w:val="000F26CF"/>
    <w:rsid w:val="0010025D"/>
    <w:rsid w:val="00105786"/>
    <w:rsid w:val="0011168E"/>
    <w:rsid w:val="00121518"/>
    <w:rsid w:val="00121BB7"/>
    <w:rsid w:val="0012241F"/>
    <w:rsid w:val="001357AC"/>
    <w:rsid w:val="00136E97"/>
    <w:rsid w:val="00142CF2"/>
    <w:rsid w:val="00146382"/>
    <w:rsid w:val="00155218"/>
    <w:rsid w:val="00162B41"/>
    <w:rsid w:val="001654A4"/>
    <w:rsid w:val="00167D22"/>
    <w:rsid w:val="001A2FBB"/>
    <w:rsid w:val="001A3C1F"/>
    <w:rsid w:val="001B24EA"/>
    <w:rsid w:val="001C01E6"/>
    <w:rsid w:val="001C35D9"/>
    <w:rsid w:val="001C76E4"/>
    <w:rsid w:val="001E0653"/>
    <w:rsid w:val="001F5604"/>
    <w:rsid w:val="001F56B2"/>
    <w:rsid w:val="001F6BED"/>
    <w:rsid w:val="001F7655"/>
    <w:rsid w:val="00202539"/>
    <w:rsid w:val="0020458A"/>
    <w:rsid w:val="00205B82"/>
    <w:rsid w:val="00213893"/>
    <w:rsid w:val="00214042"/>
    <w:rsid w:val="0023697F"/>
    <w:rsid w:val="002445ED"/>
    <w:rsid w:val="00252145"/>
    <w:rsid w:val="002556C8"/>
    <w:rsid w:val="002646D9"/>
    <w:rsid w:val="002659C3"/>
    <w:rsid w:val="002677DA"/>
    <w:rsid w:val="00286008"/>
    <w:rsid w:val="002A18A2"/>
    <w:rsid w:val="002A1FA1"/>
    <w:rsid w:val="002B203B"/>
    <w:rsid w:val="002D2CCA"/>
    <w:rsid w:val="002E37D6"/>
    <w:rsid w:val="002F7A50"/>
    <w:rsid w:val="00301CCF"/>
    <w:rsid w:val="00302656"/>
    <w:rsid w:val="00312053"/>
    <w:rsid w:val="00323947"/>
    <w:rsid w:val="003402E6"/>
    <w:rsid w:val="00355146"/>
    <w:rsid w:val="00365FE2"/>
    <w:rsid w:val="00391C00"/>
    <w:rsid w:val="00391FEC"/>
    <w:rsid w:val="003A6C27"/>
    <w:rsid w:val="003B59FC"/>
    <w:rsid w:val="003E5BA1"/>
    <w:rsid w:val="003E7AC4"/>
    <w:rsid w:val="003F561C"/>
    <w:rsid w:val="00401C34"/>
    <w:rsid w:val="00407D92"/>
    <w:rsid w:val="00414E91"/>
    <w:rsid w:val="00425381"/>
    <w:rsid w:val="004337F3"/>
    <w:rsid w:val="00440F4B"/>
    <w:rsid w:val="00472179"/>
    <w:rsid w:val="00480C47"/>
    <w:rsid w:val="004844EC"/>
    <w:rsid w:val="00484E05"/>
    <w:rsid w:val="0048570B"/>
    <w:rsid w:val="00490EB7"/>
    <w:rsid w:val="00491925"/>
    <w:rsid w:val="004932E9"/>
    <w:rsid w:val="004A1177"/>
    <w:rsid w:val="004C0A30"/>
    <w:rsid w:val="004F5BC8"/>
    <w:rsid w:val="005139B6"/>
    <w:rsid w:val="00521BB8"/>
    <w:rsid w:val="00523D93"/>
    <w:rsid w:val="0056007D"/>
    <w:rsid w:val="00570201"/>
    <w:rsid w:val="00573905"/>
    <w:rsid w:val="005804EE"/>
    <w:rsid w:val="0059064F"/>
    <w:rsid w:val="00590AC9"/>
    <w:rsid w:val="005B15F4"/>
    <w:rsid w:val="005D7CF9"/>
    <w:rsid w:val="005E769D"/>
    <w:rsid w:val="005F4A26"/>
    <w:rsid w:val="005F743F"/>
    <w:rsid w:val="006030EA"/>
    <w:rsid w:val="00605C58"/>
    <w:rsid w:val="00606481"/>
    <w:rsid w:val="00611797"/>
    <w:rsid w:val="0061690F"/>
    <w:rsid w:val="006229EE"/>
    <w:rsid w:val="006242AF"/>
    <w:rsid w:val="006279AD"/>
    <w:rsid w:val="00644D49"/>
    <w:rsid w:val="006554EE"/>
    <w:rsid w:val="00656236"/>
    <w:rsid w:val="00656D19"/>
    <w:rsid w:val="0066462F"/>
    <w:rsid w:val="0067415B"/>
    <w:rsid w:val="00694E2C"/>
    <w:rsid w:val="006C36A8"/>
    <w:rsid w:val="006E0142"/>
    <w:rsid w:val="006E2CB6"/>
    <w:rsid w:val="006E3685"/>
    <w:rsid w:val="006F0FED"/>
    <w:rsid w:val="00701996"/>
    <w:rsid w:val="0070541D"/>
    <w:rsid w:val="00705ECC"/>
    <w:rsid w:val="00720A18"/>
    <w:rsid w:val="00721BD8"/>
    <w:rsid w:val="00731EAC"/>
    <w:rsid w:val="00745402"/>
    <w:rsid w:val="00756B2F"/>
    <w:rsid w:val="0075799B"/>
    <w:rsid w:val="00760733"/>
    <w:rsid w:val="007674A5"/>
    <w:rsid w:val="007A679C"/>
    <w:rsid w:val="007A7AE6"/>
    <w:rsid w:val="007B6592"/>
    <w:rsid w:val="007D19DC"/>
    <w:rsid w:val="007E4595"/>
    <w:rsid w:val="007E56F0"/>
    <w:rsid w:val="007F1710"/>
    <w:rsid w:val="007F495B"/>
    <w:rsid w:val="007F4EB3"/>
    <w:rsid w:val="00803D48"/>
    <w:rsid w:val="00823ACA"/>
    <w:rsid w:val="00824493"/>
    <w:rsid w:val="008275F7"/>
    <w:rsid w:val="008577F8"/>
    <w:rsid w:val="008620DB"/>
    <w:rsid w:val="0086312C"/>
    <w:rsid w:val="008670C0"/>
    <w:rsid w:val="0088136C"/>
    <w:rsid w:val="00896B00"/>
    <w:rsid w:val="008B0F1B"/>
    <w:rsid w:val="008D7458"/>
    <w:rsid w:val="008D77DA"/>
    <w:rsid w:val="008F747D"/>
    <w:rsid w:val="009100B1"/>
    <w:rsid w:val="00927F73"/>
    <w:rsid w:val="00931282"/>
    <w:rsid w:val="00932ACC"/>
    <w:rsid w:val="00951AB0"/>
    <w:rsid w:val="009612B8"/>
    <w:rsid w:val="009727DA"/>
    <w:rsid w:val="00982735"/>
    <w:rsid w:val="009926AB"/>
    <w:rsid w:val="009B1041"/>
    <w:rsid w:val="009B3358"/>
    <w:rsid w:val="009C7408"/>
    <w:rsid w:val="009D4079"/>
    <w:rsid w:val="009D43E3"/>
    <w:rsid w:val="009D5E9C"/>
    <w:rsid w:val="009E0F9E"/>
    <w:rsid w:val="009E264B"/>
    <w:rsid w:val="009E481B"/>
    <w:rsid w:val="00A0177A"/>
    <w:rsid w:val="00A026FB"/>
    <w:rsid w:val="00A03268"/>
    <w:rsid w:val="00A1004D"/>
    <w:rsid w:val="00A1523E"/>
    <w:rsid w:val="00A2007E"/>
    <w:rsid w:val="00A37E61"/>
    <w:rsid w:val="00A7218C"/>
    <w:rsid w:val="00A72C3B"/>
    <w:rsid w:val="00A800A6"/>
    <w:rsid w:val="00AB5F95"/>
    <w:rsid w:val="00AC3962"/>
    <w:rsid w:val="00AC54BE"/>
    <w:rsid w:val="00AD09F4"/>
    <w:rsid w:val="00AD4FC5"/>
    <w:rsid w:val="00AE0139"/>
    <w:rsid w:val="00AF6CC3"/>
    <w:rsid w:val="00B20B76"/>
    <w:rsid w:val="00B46D29"/>
    <w:rsid w:val="00B52433"/>
    <w:rsid w:val="00B56AC1"/>
    <w:rsid w:val="00B605C2"/>
    <w:rsid w:val="00B759B5"/>
    <w:rsid w:val="00B8460B"/>
    <w:rsid w:val="00B946C6"/>
    <w:rsid w:val="00BA2D70"/>
    <w:rsid w:val="00BA66A9"/>
    <w:rsid w:val="00BB496A"/>
    <w:rsid w:val="00BD48D5"/>
    <w:rsid w:val="00BD7868"/>
    <w:rsid w:val="00BE409E"/>
    <w:rsid w:val="00BF3112"/>
    <w:rsid w:val="00C2162D"/>
    <w:rsid w:val="00C447F5"/>
    <w:rsid w:val="00C448D0"/>
    <w:rsid w:val="00C57F1F"/>
    <w:rsid w:val="00C711AF"/>
    <w:rsid w:val="00C74E5A"/>
    <w:rsid w:val="00C92F32"/>
    <w:rsid w:val="00CA0526"/>
    <w:rsid w:val="00CA6E93"/>
    <w:rsid w:val="00CA7AAD"/>
    <w:rsid w:val="00CF7066"/>
    <w:rsid w:val="00D04362"/>
    <w:rsid w:val="00D0737E"/>
    <w:rsid w:val="00D12B0E"/>
    <w:rsid w:val="00D41F35"/>
    <w:rsid w:val="00D45A7B"/>
    <w:rsid w:val="00D62262"/>
    <w:rsid w:val="00D629BB"/>
    <w:rsid w:val="00D647BC"/>
    <w:rsid w:val="00D7323B"/>
    <w:rsid w:val="00DB6C6F"/>
    <w:rsid w:val="00DC5257"/>
    <w:rsid w:val="00DC5CBE"/>
    <w:rsid w:val="00DD329A"/>
    <w:rsid w:val="00E2307A"/>
    <w:rsid w:val="00E45E02"/>
    <w:rsid w:val="00E47100"/>
    <w:rsid w:val="00E623C8"/>
    <w:rsid w:val="00E62774"/>
    <w:rsid w:val="00E637B2"/>
    <w:rsid w:val="00E65EEE"/>
    <w:rsid w:val="00E707E1"/>
    <w:rsid w:val="00EA684A"/>
    <w:rsid w:val="00EB6E8D"/>
    <w:rsid w:val="00EB7A64"/>
    <w:rsid w:val="00ED1CB4"/>
    <w:rsid w:val="00ED2981"/>
    <w:rsid w:val="00EE1A79"/>
    <w:rsid w:val="00EF789C"/>
    <w:rsid w:val="00F004C5"/>
    <w:rsid w:val="00F01000"/>
    <w:rsid w:val="00F03D77"/>
    <w:rsid w:val="00F07FA2"/>
    <w:rsid w:val="00F14678"/>
    <w:rsid w:val="00F22761"/>
    <w:rsid w:val="00F234B5"/>
    <w:rsid w:val="00F30E63"/>
    <w:rsid w:val="00F32444"/>
    <w:rsid w:val="00F356C1"/>
    <w:rsid w:val="00F40F21"/>
    <w:rsid w:val="00F42D11"/>
    <w:rsid w:val="00F45708"/>
    <w:rsid w:val="00F4591B"/>
    <w:rsid w:val="00F60868"/>
    <w:rsid w:val="00F624AC"/>
    <w:rsid w:val="00F63320"/>
    <w:rsid w:val="00F73AF0"/>
    <w:rsid w:val="00F85BBA"/>
    <w:rsid w:val="00F92CAD"/>
    <w:rsid w:val="00FA4C32"/>
    <w:rsid w:val="00FB3346"/>
    <w:rsid w:val="00FE4298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845CE"/>
  <w14:defaultImageDpi w14:val="0"/>
  <w15:docId w15:val="{AACF7D98-1AF4-40D6-944A-79A3216E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799B"/>
    <w:pPr>
      <w:jc w:val="both"/>
    </w:pPr>
    <w:rPr>
      <w:rFonts w:ascii="Arial" w:hAnsi="Arial" w:cs="Arial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733"/>
    <w:pPr>
      <w:keepNext/>
      <w:jc w:val="center"/>
      <w:outlineLvl w:val="4"/>
    </w:pPr>
    <w:rPr>
      <w:rFonts w:ascii="Times Armenian" w:hAnsi="Times Armenian" w:cs="Times Armeni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60733"/>
    <w:rPr>
      <w:rFonts w:ascii="Times Armenian" w:hAnsi="Times Armenian" w:cs="Times New Roman"/>
      <w:b/>
      <w:sz w:val="24"/>
      <w:u w:val="single"/>
    </w:rPr>
  </w:style>
  <w:style w:type="paragraph" w:styleId="Title">
    <w:name w:val="Title"/>
    <w:basedOn w:val="Normal"/>
    <w:link w:val="TitleChar"/>
    <w:uiPriority w:val="10"/>
    <w:qFormat/>
    <w:rsid w:val="00760733"/>
    <w:pPr>
      <w:spacing w:before="360" w:after="120"/>
      <w:jc w:val="center"/>
      <w:outlineLvl w:val="0"/>
    </w:pPr>
    <w:rPr>
      <w:rFonts w:ascii="Times New Roman" w:hAnsi="Times New Roman" w:cs="Times New Roman"/>
      <w:b/>
      <w:bCs/>
      <w:caps/>
      <w:spacing w:val="4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760733"/>
    <w:rPr>
      <w:rFonts w:cs="Times New Roman"/>
      <w:b/>
      <w:caps/>
      <w:spacing w:val="40"/>
      <w:kern w:val="28"/>
      <w:sz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F227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rsid w:val="00F227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760733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0733"/>
    <w:rPr>
      <w:rFonts w:cs="Times New Roman"/>
      <w:sz w:val="24"/>
      <w:lang w:val="x-none" w:eastAsia="x-none"/>
    </w:rPr>
  </w:style>
  <w:style w:type="paragraph" w:styleId="ListParagraph">
    <w:name w:val="List Paragraph"/>
    <w:basedOn w:val="Normal"/>
    <w:uiPriority w:val="99"/>
    <w:qFormat/>
    <w:rsid w:val="00E623C8"/>
    <w:pPr>
      <w:ind w:left="720"/>
      <w:jc w:val="left"/>
    </w:pPr>
    <w:rPr>
      <w:rFonts w:ascii="Calibri" w:hAnsi="Calibri" w:cs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735"/>
    <w:rPr>
      <w:rFonts w:ascii="Segoe UI" w:hAnsi="Segoe UI" w:cs="Times New Roman"/>
      <w:sz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7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73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82735"/>
    <w:rPr>
      <w:rFonts w:ascii="Arial" w:hAnsi="Arial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82735"/>
    <w:rPr>
      <w:rFonts w:ascii="Arial" w:hAnsi="Arial" w:cs="Times New Roman"/>
      <w:b/>
      <w:sz w:val="20"/>
      <w:lang w:val="en-US" w:eastAsia="en-US"/>
    </w:rPr>
  </w:style>
  <w:style w:type="table" w:styleId="TableGrid">
    <w:name w:val="Table Grid"/>
    <w:basedOn w:val="TableNormal"/>
    <w:uiPriority w:val="39"/>
    <w:rsid w:val="009100B1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6966-7464-4217-BAA1-E678F3CA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984</Words>
  <Characters>5613</Characters>
  <Application>Microsoft Office Word</Application>
  <DocSecurity>0</DocSecurity>
  <Lines>46</Lines>
  <Paragraphs>13</Paragraphs>
  <ScaleCrop>false</ScaleCrop>
  <Company>Converse Bank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Kopian Rouben</dc:creator>
  <cp:keywords/>
  <dc:description/>
  <cp:lastModifiedBy>User</cp:lastModifiedBy>
  <cp:revision>2</cp:revision>
  <cp:lastPrinted>2011-06-06T11:46:00Z</cp:lastPrinted>
  <dcterms:created xsi:type="dcterms:W3CDTF">2023-08-29T13:47:00Z</dcterms:created>
  <dcterms:modified xsi:type="dcterms:W3CDTF">2023-08-29T13:47:00Z</dcterms:modified>
</cp:coreProperties>
</file>